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C8CA3">
      <w:pPr>
        <w:ind w:left="-170" w:leftChars="-134" w:right="55" w:hanging="111" w:hangingChars="15"/>
        <w:jc w:val="right"/>
        <w:rPr>
          <w:rFonts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  <w:t>北京市通州区教师研修中心</w:t>
      </w:r>
    </w:p>
    <w:p w14:paraId="5E84DE8D">
      <w:pPr>
        <w:ind w:left="1" w:leftChars="-67" w:right="-86" w:rightChars="-41" w:hanging="142" w:hangingChars="15"/>
        <w:jc w:val="center"/>
        <w:rPr>
          <w:rFonts w:hint="eastAsia"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0" t="10795" r="6350" b="177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4.6pt;margin-top:47.95pt;height:0pt;width:442pt;z-index:251659264;mso-width-relative:page;mso-height-relative:page;" filled="f" stroked="t" coordsize="21600,21600" o:gfxdata="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7jwUbYAAAACAEAAA8AAAAAAAAAAQAgAAAAIgAAAGRycy9kb3ducmV2LnhtbFBLAQIUABQA&#10;AAAIAIdO4kCPu9Fj8AEAAOYDAAAOAAAAAAAAAAEAIAAAACcBAABkcnMvZTJvRG9jLnhtbFBLBQYA&#10;AAAABgAGAFkBAACJ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  <w:t>北京教育学院通州分院</w:t>
      </w:r>
    </w:p>
    <w:p w14:paraId="6D595A98">
      <w:pPr>
        <w:spacing w:line="560" w:lineRule="exact"/>
        <w:jc w:val="left"/>
        <w:rPr>
          <w:rFonts w:ascii="黑体" w:hAnsi="黑体" w:eastAsia="黑体"/>
          <w:sz w:val="28"/>
          <w:szCs w:val="28"/>
        </w:rPr>
      </w:pPr>
    </w:p>
    <w:p w14:paraId="636C525E">
      <w:pPr>
        <w:spacing w:line="560" w:lineRule="exact"/>
        <w:jc w:val="left"/>
        <w:rPr>
          <w:rFonts w:hint="eastAsia" w:ascii="黑体" w:hAnsi="黑体" w:eastAsia="黑体"/>
          <w:sz w:val="28"/>
          <w:szCs w:val="28"/>
        </w:rPr>
      </w:pPr>
    </w:p>
    <w:p w14:paraId="307AFE7B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关于填报中小学校道德与法治(思想政治)</w:t>
      </w:r>
    </w:p>
    <w:p w14:paraId="57AD5BE7">
      <w:pPr>
        <w:spacing w:line="560" w:lineRule="exact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学科教师信息的通知</w:t>
      </w:r>
    </w:p>
    <w:p w14:paraId="7D0547A3">
      <w:pPr>
        <w:tabs>
          <w:tab w:val="left" w:pos="900"/>
          <w:tab w:val="left" w:pos="1080"/>
        </w:tabs>
        <w:spacing w:line="56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</w:p>
    <w:p w14:paraId="166CA295">
      <w:pPr>
        <w:tabs>
          <w:tab w:val="left" w:pos="900"/>
          <w:tab w:val="left" w:pos="1080"/>
        </w:tabs>
        <w:spacing w:line="560" w:lineRule="exac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 xml:space="preserve">各中小学： </w:t>
      </w:r>
    </w:p>
    <w:p w14:paraId="4043BD91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为深入贯彻党的二十大和二十届二中、三中全会精神，落实习近平总书记对学校思政课建设的重要指示精神，推动北京市学 校思政课教师队伍建设年相关工作，摸清中小学校道德与法治 （思想政治）学科教师队伍建设基本情况，推动学校思政课建设 内涵式发展。现根据中共北京市委教育工作委员会《关于填报中小学校道德与法治（思想政治）学科教师信息的通知》要求，统计中小学校道德与法治（思想政治）学科教师信息，具体事项通知如下：</w:t>
      </w:r>
    </w:p>
    <w:p w14:paraId="1B70EE31">
      <w:pPr>
        <w:numPr>
          <w:ilvl w:val="0"/>
          <w:numId w:val="0"/>
        </w:num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一、填报时间</w:t>
      </w:r>
    </w:p>
    <w:p w14:paraId="6F9A1F13">
      <w:pPr>
        <w:numPr>
          <w:ilvl w:val="0"/>
          <w:numId w:val="0"/>
        </w:num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-10月21日</w:t>
      </w:r>
    </w:p>
    <w:p w14:paraId="04730C8D">
      <w:pPr>
        <w:numPr>
          <w:ilvl w:val="0"/>
          <w:numId w:val="0"/>
        </w:num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default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二、填报内容</w:t>
      </w:r>
    </w:p>
    <w:p w14:paraId="2802F417">
      <w:pPr>
        <w:numPr>
          <w:ilvl w:val="0"/>
          <w:numId w:val="0"/>
        </w:num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本区域内全部小学、初中道德与法治学科教师以及高中思想 政治学科教师的姓名、性别、年龄、身份证号、政治面貌、任教 学段、所在学校、最高学历、最高学历专业、任教年限、职称、 专兼职、教师资格证等相关信息。</w:t>
      </w:r>
    </w:p>
    <w:p w14:paraId="0725D5AF">
      <w:pPr>
        <w:numPr>
          <w:ilvl w:val="0"/>
          <w:numId w:val="0"/>
        </w:num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三、填报安排</w:t>
      </w:r>
    </w:p>
    <w:p w14:paraId="7944490F">
      <w:pPr>
        <w:numPr>
          <w:ilvl w:val="0"/>
          <w:numId w:val="0"/>
        </w:num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通过附件《中小学校道德与法治（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思想政治）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学科教师信息统计表》,如实填报本校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全部中小学校道德与法治（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思想政治）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学科教师相关信息，并将E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xcel表格以“xx学校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中小学校道德与法治（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思想政治）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学科教师信息统计表”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命名，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 1 0 月 2 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日（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周二）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17:00前发送至邮箱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"mailto:tzsz2025@163.com"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tzsz2025@163.com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0700346">
      <w:pPr>
        <w:numPr>
          <w:ilvl w:val="0"/>
          <w:numId w:val="0"/>
        </w:num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2.以学校为单位统一上报。完小需要单独上报，一贯制学校分开上报。</w:t>
      </w:r>
    </w:p>
    <w:p w14:paraId="5C26106A">
      <w:pPr>
        <w:numPr>
          <w:ilvl w:val="0"/>
          <w:numId w:val="0"/>
        </w:num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四、工作要求</w:t>
      </w:r>
    </w:p>
    <w:p w14:paraId="7D4386A8">
      <w:pPr>
        <w:numPr>
          <w:ilvl w:val="0"/>
          <w:numId w:val="0"/>
        </w:num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1.要高度重视本次信息填报工作，加强领导、科学统筹。</w:t>
      </w:r>
    </w:p>
    <w:p w14:paraId="3113325A">
      <w:pPr>
        <w:numPr>
          <w:ilvl w:val="0"/>
          <w:numId w:val="0"/>
        </w:num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2.要认真、如实、准确、按时填报相关信息，本次统计不作 为任何考核评价依据。</w:t>
      </w:r>
    </w:p>
    <w:p w14:paraId="12D623E9">
      <w:pPr>
        <w:numPr>
          <w:ilvl w:val="0"/>
          <w:numId w:val="0"/>
        </w:num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3.要确保本校所有中小学校道德与法治(思想政治)学科教师全覆盖。</w:t>
      </w:r>
    </w:p>
    <w:p w14:paraId="03689519">
      <w:pPr>
        <w:numPr>
          <w:ilvl w:val="0"/>
          <w:numId w:val="0"/>
        </w:numPr>
        <w:tabs>
          <w:tab w:val="left" w:pos="900"/>
          <w:tab w:val="left" w:pos="1080"/>
        </w:tabs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8CBE4D4">
      <w:pPr>
        <w:numPr>
          <w:ilvl w:val="0"/>
          <w:numId w:val="0"/>
        </w:numPr>
        <w:tabs>
          <w:tab w:val="left" w:pos="900"/>
          <w:tab w:val="left" w:pos="1080"/>
        </w:tabs>
        <w:spacing w:line="560" w:lineRule="exact"/>
        <w:ind w:left="640" w:leftChars="0" w:firstLine="2240" w:firstLineChars="7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通州区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教师研修中心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思政创新中心</w:t>
      </w:r>
    </w:p>
    <w:p w14:paraId="4AFAD8FE">
      <w:pPr>
        <w:tabs>
          <w:tab w:val="left" w:pos="900"/>
          <w:tab w:val="left" w:pos="1080"/>
        </w:tabs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675B51B7">
      <w:pPr>
        <w:tabs>
          <w:tab w:val="left" w:pos="900"/>
          <w:tab w:val="left" w:pos="1080"/>
        </w:tabs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967B751">
      <w:pPr>
        <w:tabs>
          <w:tab w:val="left" w:pos="900"/>
          <w:tab w:val="left" w:pos="1080"/>
        </w:tabs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62297FD">
      <w:pPr>
        <w:tabs>
          <w:tab w:val="left" w:pos="900"/>
          <w:tab w:val="left" w:pos="1080"/>
        </w:tabs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  <w:sectPr>
          <w:footerReference r:id="rId3" w:type="even"/>
          <w:pgSz w:w="11906" w:h="16838"/>
          <w:pgMar w:top="2098" w:right="1474" w:bottom="1985" w:left="1588" w:header="851" w:footer="992" w:gutter="0"/>
          <w:pgNumType w:fmt="numberInDash" w:start="1" w:chapStyle="1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</w:rPr>
        <w:t>（联系人：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苗绮云  </w:t>
      </w:r>
      <w:r>
        <w:rPr>
          <w:rFonts w:hint="eastAsia" w:ascii="仿宋_GB2312" w:hAnsi="仿宋" w:eastAsia="仿宋_GB2312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52113017</w:t>
      </w:r>
      <w:r>
        <w:rPr>
          <w:rFonts w:hint="eastAsia" w:ascii="仿宋_GB2312" w:hAnsi="仿宋" w:eastAsia="仿宋_GB2312"/>
          <w:sz w:val="32"/>
          <w:szCs w:val="32"/>
        </w:rPr>
        <w:t xml:space="preserve">） </w:t>
      </w:r>
    </w:p>
    <w:p w14:paraId="7E069A4F">
      <w:pPr>
        <w:numPr>
          <w:ilvl w:val="0"/>
          <w:numId w:val="0"/>
        </w:numPr>
        <w:tabs>
          <w:tab w:val="left" w:pos="900"/>
          <w:tab w:val="left" w:pos="1080"/>
        </w:tabs>
        <w:spacing w:line="560" w:lineRule="exac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XX学校中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小学校道德与法治(思想政治)学科教师信息统计表</w:t>
      </w:r>
    </w:p>
    <w:tbl>
      <w:tblPr>
        <w:tblStyle w:val="18"/>
        <w:tblW w:w="144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670"/>
        <w:gridCol w:w="530"/>
        <w:gridCol w:w="560"/>
        <w:gridCol w:w="1289"/>
        <w:gridCol w:w="999"/>
        <w:gridCol w:w="789"/>
        <w:gridCol w:w="1459"/>
        <w:gridCol w:w="1049"/>
        <w:gridCol w:w="1469"/>
        <w:gridCol w:w="979"/>
        <w:gridCol w:w="799"/>
        <w:gridCol w:w="1289"/>
        <w:gridCol w:w="1299"/>
        <w:gridCol w:w="814"/>
      </w:tblGrid>
      <w:tr w14:paraId="45872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4429" w:type="dxa"/>
            <w:gridSpan w:val="15"/>
            <w:vAlign w:val="top"/>
          </w:tcPr>
          <w:p w14:paraId="6DA59F77">
            <w:pPr>
              <w:spacing w:before="109" w:line="219" w:lineRule="auto"/>
              <w:ind w:left="443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XX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1"/>
                <w:szCs w:val="21"/>
              </w:rPr>
              <w:t>中小学校道德与法治(思想政治)学科教师信息统计表</w:t>
            </w:r>
          </w:p>
        </w:tc>
      </w:tr>
      <w:tr w14:paraId="27EC2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4429" w:type="dxa"/>
            <w:gridSpan w:val="15"/>
            <w:vAlign w:val="top"/>
          </w:tcPr>
          <w:p w14:paraId="68B7F609">
            <w:pPr>
              <w:spacing w:before="66" w:line="231" w:lineRule="auto"/>
              <w:ind w:left="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信息填报人姓名：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 xml:space="preserve">          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信息填报人单位：               信息填报人联系方式(手机+座机):</w:t>
            </w:r>
          </w:p>
        </w:tc>
      </w:tr>
      <w:tr w14:paraId="53123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35" w:type="dxa"/>
            <w:vAlign w:val="top"/>
          </w:tcPr>
          <w:p w14:paraId="73A640D8">
            <w:pPr>
              <w:pStyle w:val="19"/>
              <w:spacing w:line="25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17D9C6F">
            <w:pPr>
              <w:spacing w:before="49" w:line="221" w:lineRule="auto"/>
              <w:ind w:left="5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670" w:type="dxa"/>
            <w:vAlign w:val="top"/>
          </w:tcPr>
          <w:p w14:paraId="73ED3877">
            <w:pPr>
              <w:pStyle w:val="19"/>
              <w:spacing w:line="257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39344A8">
            <w:pPr>
              <w:spacing w:before="49" w:line="219" w:lineRule="auto"/>
              <w:ind w:left="169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姓名</w:t>
            </w:r>
          </w:p>
        </w:tc>
        <w:tc>
          <w:tcPr>
            <w:tcW w:w="530" w:type="dxa"/>
            <w:vAlign w:val="top"/>
          </w:tcPr>
          <w:p w14:paraId="77E20030">
            <w:pPr>
              <w:pStyle w:val="19"/>
              <w:spacing w:line="25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5AC2925">
            <w:pPr>
              <w:spacing w:before="49" w:line="220" w:lineRule="auto"/>
              <w:ind w:left="99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性别</w:t>
            </w:r>
          </w:p>
        </w:tc>
        <w:tc>
          <w:tcPr>
            <w:tcW w:w="560" w:type="dxa"/>
            <w:vAlign w:val="top"/>
          </w:tcPr>
          <w:p w14:paraId="7D9F3B77">
            <w:pPr>
              <w:pStyle w:val="19"/>
              <w:spacing w:line="257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037D96">
            <w:pPr>
              <w:spacing w:before="49" w:line="219" w:lineRule="auto"/>
              <w:ind w:left="119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年龄</w:t>
            </w:r>
          </w:p>
        </w:tc>
        <w:tc>
          <w:tcPr>
            <w:tcW w:w="1289" w:type="dxa"/>
            <w:vAlign w:val="top"/>
          </w:tcPr>
          <w:p w14:paraId="66BC86D7">
            <w:pPr>
              <w:pStyle w:val="19"/>
              <w:spacing w:line="257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F0701A8">
            <w:pPr>
              <w:spacing w:before="49" w:line="219" w:lineRule="auto"/>
              <w:ind w:left="359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身份证号</w:t>
            </w:r>
          </w:p>
        </w:tc>
        <w:tc>
          <w:tcPr>
            <w:tcW w:w="999" w:type="dxa"/>
            <w:vAlign w:val="top"/>
          </w:tcPr>
          <w:p w14:paraId="41241E21">
            <w:pPr>
              <w:spacing w:before="228" w:line="214" w:lineRule="auto"/>
              <w:ind w:left="189" w:right="21" w:hanging="189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是否中共党员/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预备党员</w:t>
            </w:r>
          </w:p>
        </w:tc>
        <w:tc>
          <w:tcPr>
            <w:tcW w:w="789" w:type="dxa"/>
            <w:vAlign w:val="top"/>
          </w:tcPr>
          <w:p w14:paraId="5152AD63">
            <w:pPr>
              <w:pStyle w:val="19"/>
              <w:spacing w:line="257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F632158">
            <w:pPr>
              <w:spacing w:before="49" w:line="219" w:lineRule="auto"/>
              <w:ind w:left="81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任教学段</w:t>
            </w:r>
          </w:p>
        </w:tc>
        <w:tc>
          <w:tcPr>
            <w:tcW w:w="1459" w:type="dxa"/>
            <w:vAlign w:val="top"/>
          </w:tcPr>
          <w:p w14:paraId="5C63B980">
            <w:pPr>
              <w:pStyle w:val="19"/>
              <w:spacing w:line="25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85E7970">
            <w:pPr>
              <w:spacing w:before="49" w:line="220" w:lineRule="auto"/>
              <w:ind w:firstLine="206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所在学校</w:t>
            </w:r>
          </w:p>
        </w:tc>
        <w:tc>
          <w:tcPr>
            <w:tcW w:w="1049" w:type="dxa"/>
            <w:vAlign w:val="top"/>
          </w:tcPr>
          <w:p w14:paraId="4D305C9A">
            <w:pPr>
              <w:pStyle w:val="19"/>
              <w:spacing w:line="257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75E2B9F">
            <w:pPr>
              <w:spacing w:before="49" w:line="219" w:lineRule="auto"/>
              <w:ind w:firstLine="206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最高学历</w:t>
            </w:r>
          </w:p>
        </w:tc>
        <w:tc>
          <w:tcPr>
            <w:tcW w:w="1469" w:type="dxa"/>
            <w:vAlign w:val="top"/>
          </w:tcPr>
          <w:p w14:paraId="4414C68F">
            <w:pPr>
              <w:spacing w:before="138" w:line="219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最高学历专业</w:t>
            </w:r>
          </w:p>
          <w:p w14:paraId="0E9384B0">
            <w:pPr>
              <w:spacing w:before="2" w:line="20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(填写：具体专业名称，以毕业证书为准)</w:t>
            </w:r>
          </w:p>
        </w:tc>
        <w:tc>
          <w:tcPr>
            <w:tcW w:w="979" w:type="dxa"/>
            <w:vAlign w:val="top"/>
          </w:tcPr>
          <w:p w14:paraId="10F7BAB1">
            <w:pPr>
              <w:spacing w:before="217" w:line="214" w:lineRule="auto"/>
              <w:ind w:left="182" w:hanging="16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任教道法/思政学科年限</w:t>
            </w:r>
          </w:p>
        </w:tc>
        <w:tc>
          <w:tcPr>
            <w:tcW w:w="799" w:type="dxa"/>
            <w:vAlign w:val="top"/>
          </w:tcPr>
          <w:p w14:paraId="3078B252">
            <w:pPr>
              <w:pStyle w:val="19"/>
              <w:spacing w:line="259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B866FE8">
            <w:pPr>
              <w:spacing w:before="49" w:line="221" w:lineRule="auto"/>
              <w:ind w:left="24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职称</w:t>
            </w:r>
          </w:p>
        </w:tc>
        <w:tc>
          <w:tcPr>
            <w:tcW w:w="1289" w:type="dxa"/>
            <w:vAlign w:val="top"/>
          </w:tcPr>
          <w:p w14:paraId="37C204EE">
            <w:pPr>
              <w:spacing w:before="218" w:line="196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专职或兼职</w:t>
            </w:r>
          </w:p>
          <w:p w14:paraId="5A9742D0">
            <w:pPr>
              <w:spacing w:line="21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道法/思政学科教师</w:t>
            </w:r>
          </w:p>
        </w:tc>
        <w:tc>
          <w:tcPr>
            <w:tcW w:w="1299" w:type="dxa"/>
            <w:vAlign w:val="top"/>
          </w:tcPr>
          <w:p w14:paraId="1A4F18D1">
            <w:pPr>
              <w:spacing w:before="208" w:line="222" w:lineRule="auto"/>
              <w:ind w:left="117" w:right="13" w:hanging="109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是否具有道法/思政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学科教师资格证</w:t>
            </w:r>
          </w:p>
        </w:tc>
        <w:tc>
          <w:tcPr>
            <w:tcW w:w="814" w:type="dxa"/>
            <w:vAlign w:val="top"/>
          </w:tcPr>
          <w:p w14:paraId="20072256">
            <w:pPr>
              <w:pStyle w:val="19"/>
              <w:spacing w:line="25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D15C918">
            <w:pPr>
              <w:spacing w:before="49" w:line="221" w:lineRule="auto"/>
              <w:ind w:left="279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备注</w:t>
            </w:r>
          </w:p>
        </w:tc>
      </w:tr>
      <w:tr w14:paraId="11488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35" w:type="dxa"/>
            <w:vAlign w:val="top"/>
          </w:tcPr>
          <w:p w14:paraId="231F8EFD">
            <w:pPr>
              <w:spacing w:before="81" w:line="221" w:lineRule="auto"/>
              <w:ind w:left="13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例</w:t>
            </w:r>
          </w:p>
        </w:tc>
        <w:tc>
          <w:tcPr>
            <w:tcW w:w="670" w:type="dxa"/>
            <w:vAlign w:val="top"/>
          </w:tcPr>
          <w:p w14:paraId="38E92261">
            <w:pPr>
              <w:spacing w:before="82" w:line="221" w:lineRule="auto"/>
              <w:ind w:left="16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张三</w:t>
            </w:r>
          </w:p>
        </w:tc>
        <w:tc>
          <w:tcPr>
            <w:tcW w:w="530" w:type="dxa"/>
            <w:vAlign w:val="top"/>
          </w:tcPr>
          <w:p w14:paraId="4C4D969D">
            <w:pPr>
              <w:spacing w:before="80" w:line="220" w:lineRule="auto"/>
              <w:ind w:left="17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560" w:type="dxa"/>
            <w:vAlign w:val="top"/>
          </w:tcPr>
          <w:p w14:paraId="35739C74">
            <w:pPr>
              <w:spacing w:before="94"/>
              <w:ind w:left="18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34</w:t>
            </w:r>
          </w:p>
        </w:tc>
        <w:tc>
          <w:tcPr>
            <w:tcW w:w="1289" w:type="dxa"/>
            <w:vAlign w:val="top"/>
          </w:tcPr>
          <w:p w14:paraId="731E9E18">
            <w:pPr>
              <w:pStyle w:val="1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vAlign w:val="top"/>
          </w:tcPr>
          <w:p w14:paraId="34BA1B0B">
            <w:pPr>
              <w:spacing w:before="82" w:line="223" w:lineRule="auto"/>
              <w:ind w:left="4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789" w:type="dxa"/>
            <w:vAlign w:val="top"/>
          </w:tcPr>
          <w:p w14:paraId="1E60B5E7">
            <w:pPr>
              <w:spacing w:before="81" w:line="221" w:lineRule="auto"/>
              <w:ind w:left="23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小学</w:t>
            </w:r>
          </w:p>
        </w:tc>
        <w:tc>
          <w:tcPr>
            <w:tcW w:w="1459" w:type="dxa"/>
            <w:vAlign w:val="top"/>
          </w:tcPr>
          <w:p w14:paraId="5AA37B2A">
            <w:pPr>
              <w:pStyle w:val="1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9" w:type="dxa"/>
            <w:vAlign w:val="top"/>
          </w:tcPr>
          <w:p w14:paraId="5EBADA71">
            <w:pPr>
              <w:spacing w:before="79" w:line="219" w:lineRule="auto"/>
              <w:ind w:left="1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博士研究生</w:t>
            </w:r>
          </w:p>
        </w:tc>
        <w:tc>
          <w:tcPr>
            <w:tcW w:w="1469" w:type="dxa"/>
            <w:vAlign w:val="top"/>
          </w:tcPr>
          <w:p w14:paraId="7C8C3999">
            <w:pPr>
              <w:pStyle w:val="1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9" w:type="dxa"/>
            <w:vAlign w:val="top"/>
          </w:tcPr>
          <w:p w14:paraId="75E1AE67">
            <w:pPr>
              <w:spacing w:before="94"/>
              <w:ind w:left="4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15</w:t>
            </w:r>
          </w:p>
        </w:tc>
        <w:tc>
          <w:tcPr>
            <w:tcW w:w="799" w:type="dxa"/>
            <w:vAlign w:val="top"/>
          </w:tcPr>
          <w:p w14:paraId="51CDAA29">
            <w:pPr>
              <w:spacing w:before="80" w:line="219" w:lineRule="auto"/>
              <w:ind w:left="24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副高</w:t>
            </w:r>
          </w:p>
        </w:tc>
        <w:tc>
          <w:tcPr>
            <w:tcW w:w="1289" w:type="dxa"/>
            <w:vAlign w:val="top"/>
          </w:tcPr>
          <w:p w14:paraId="16220232">
            <w:pPr>
              <w:spacing w:before="80" w:line="220" w:lineRule="auto"/>
              <w:ind w:left="48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专职</w:t>
            </w:r>
          </w:p>
        </w:tc>
        <w:tc>
          <w:tcPr>
            <w:tcW w:w="1299" w:type="dxa"/>
            <w:vAlign w:val="top"/>
          </w:tcPr>
          <w:p w14:paraId="0CA28A46">
            <w:pPr>
              <w:spacing w:before="82" w:line="223" w:lineRule="auto"/>
              <w:ind w:left="56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</w:t>
            </w:r>
          </w:p>
        </w:tc>
        <w:tc>
          <w:tcPr>
            <w:tcW w:w="814" w:type="dxa"/>
            <w:vAlign w:val="top"/>
          </w:tcPr>
          <w:p w14:paraId="30473CB9">
            <w:pPr>
              <w:pStyle w:val="1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0EF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35" w:type="dxa"/>
            <w:vAlign w:val="top"/>
          </w:tcPr>
          <w:p w14:paraId="36D4C381">
            <w:pPr>
              <w:spacing w:before="66" w:line="200" w:lineRule="auto"/>
              <w:ind w:left="16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70" w:type="dxa"/>
            <w:vAlign w:val="top"/>
          </w:tcPr>
          <w:p w14:paraId="2AEFE931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0" w:type="dxa"/>
            <w:vAlign w:val="top"/>
          </w:tcPr>
          <w:p w14:paraId="0A56E04A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0" w:type="dxa"/>
            <w:vAlign w:val="top"/>
          </w:tcPr>
          <w:p w14:paraId="5DBA98B4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9" w:type="dxa"/>
            <w:vAlign w:val="top"/>
          </w:tcPr>
          <w:p w14:paraId="2BF7718E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vAlign w:val="top"/>
          </w:tcPr>
          <w:p w14:paraId="59651C8C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9" w:type="dxa"/>
            <w:vAlign w:val="top"/>
          </w:tcPr>
          <w:p w14:paraId="325AB4BA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9" w:type="dxa"/>
            <w:vAlign w:val="top"/>
          </w:tcPr>
          <w:p w14:paraId="508312C7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9" w:type="dxa"/>
            <w:vAlign w:val="top"/>
          </w:tcPr>
          <w:p w14:paraId="64552DEF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9" w:type="dxa"/>
            <w:vAlign w:val="top"/>
          </w:tcPr>
          <w:p w14:paraId="7138EB4F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9" w:type="dxa"/>
            <w:vAlign w:val="top"/>
          </w:tcPr>
          <w:p w14:paraId="2DEB0405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9" w:type="dxa"/>
            <w:vAlign w:val="top"/>
          </w:tcPr>
          <w:p w14:paraId="2B977303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9" w:type="dxa"/>
            <w:vAlign w:val="top"/>
          </w:tcPr>
          <w:p w14:paraId="0CC1B05B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vAlign w:val="top"/>
          </w:tcPr>
          <w:p w14:paraId="38182F32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4" w:type="dxa"/>
            <w:vAlign w:val="top"/>
          </w:tcPr>
          <w:p w14:paraId="429DAE55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C97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35" w:type="dxa"/>
            <w:vAlign w:val="top"/>
          </w:tcPr>
          <w:p w14:paraId="7C1118A7">
            <w:pPr>
              <w:spacing w:before="57" w:line="200" w:lineRule="auto"/>
              <w:ind w:left="16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70" w:type="dxa"/>
            <w:vAlign w:val="top"/>
          </w:tcPr>
          <w:p w14:paraId="4B5A656F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0" w:type="dxa"/>
            <w:vAlign w:val="top"/>
          </w:tcPr>
          <w:p w14:paraId="3FC4DD78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0" w:type="dxa"/>
            <w:vAlign w:val="top"/>
          </w:tcPr>
          <w:p w14:paraId="71C3E199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9" w:type="dxa"/>
            <w:vAlign w:val="top"/>
          </w:tcPr>
          <w:p w14:paraId="147E8239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vAlign w:val="top"/>
          </w:tcPr>
          <w:p w14:paraId="318108C6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9" w:type="dxa"/>
            <w:vAlign w:val="top"/>
          </w:tcPr>
          <w:p w14:paraId="5A844B79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9" w:type="dxa"/>
            <w:vAlign w:val="top"/>
          </w:tcPr>
          <w:p w14:paraId="28933616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9" w:type="dxa"/>
            <w:vAlign w:val="top"/>
          </w:tcPr>
          <w:p w14:paraId="372B29D2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9" w:type="dxa"/>
            <w:vAlign w:val="top"/>
          </w:tcPr>
          <w:p w14:paraId="377D2B93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9" w:type="dxa"/>
            <w:vAlign w:val="top"/>
          </w:tcPr>
          <w:p w14:paraId="162B5670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9" w:type="dxa"/>
            <w:vAlign w:val="top"/>
          </w:tcPr>
          <w:p w14:paraId="3C63A883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9" w:type="dxa"/>
            <w:vAlign w:val="top"/>
          </w:tcPr>
          <w:p w14:paraId="6BE41ECB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vAlign w:val="top"/>
          </w:tcPr>
          <w:p w14:paraId="5607A14A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4" w:type="dxa"/>
            <w:vAlign w:val="top"/>
          </w:tcPr>
          <w:p w14:paraId="337919D0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725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35" w:type="dxa"/>
            <w:vAlign w:val="top"/>
          </w:tcPr>
          <w:p w14:paraId="520424BB">
            <w:pPr>
              <w:spacing w:before="57" w:line="200" w:lineRule="auto"/>
              <w:ind w:left="16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670" w:type="dxa"/>
            <w:vAlign w:val="top"/>
          </w:tcPr>
          <w:p w14:paraId="39421FCC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0" w:type="dxa"/>
            <w:vAlign w:val="top"/>
          </w:tcPr>
          <w:p w14:paraId="2A73A3EE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0" w:type="dxa"/>
            <w:vAlign w:val="top"/>
          </w:tcPr>
          <w:p w14:paraId="732D9156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9" w:type="dxa"/>
            <w:vAlign w:val="top"/>
          </w:tcPr>
          <w:p w14:paraId="55FA75D1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vAlign w:val="top"/>
          </w:tcPr>
          <w:p w14:paraId="3B4092DC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9" w:type="dxa"/>
            <w:vAlign w:val="top"/>
          </w:tcPr>
          <w:p w14:paraId="168581B3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9" w:type="dxa"/>
            <w:vAlign w:val="top"/>
          </w:tcPr>
          <w:p w14:paraId="254042CC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9" w:type="dxa"/>
            <w:vAlign w:val="top"/>
          </w:tcPr>
          <w:p w14:paraId="77C9DC44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9" w:type="dxa"/>
            <w:vAlign w:val="top"/>
          </w:tcPr>
          <w:p w14:paraId="673F2B71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9" w:type="dxa"/>
            <w:vAlign w:val="top"/>
          </w:tcPr>
          <w:p w14:paraId="1E7FD19E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9" w:type="dxa"/>
            <w:vAlign w:val="top"/>
          </w:tcPr>
          <w:p w14:paraId="4AF43B30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9" w:type="dxa"/>
            <w:vAlign w:val="top"/>
          </w:tcPr>
          <w:p w14:paraId="3DD054E3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vAlign w:val="top"/>
          </w:tcPr>
          <w:p w14:paraId="05003573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4" w:type="dxa"/>
            <w:vAlign w:val="top"/>
          </w:tcPr>
          <w:p w14:paraId="0AAD03E0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128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35" w:type="dxa"/>
            <w:vAlign w:val="top"/>
          </w:tcPr>
          <w:p w14:paraId="41E547F7">
            <w:pPr>
              <w:spacing w:before="67" w:line="199" w:lineRule="auto"/>
              <w:ind w:left="16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670" w:type="dxa"/>
            <w:vAlign w:val="top"/>
          </w:tcPr>
          <w:p w14:paraId="5A75BA3D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0" w:type="dxa"/>
            <w:vAlign w:val="top"/>
          </w:tcPr>
          <w:p w14:paraId="2B289A5A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0" w:type="dxa"/>
            <w:vAlign w:val="top"/>
          </w:tcPr>
          <w:p w14:paraId="3F026C93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9" w:type="dxa"/>
            <w:vAlign w:val="top"/>
          </w:tcPr>
          <w:p w14:paraId="628D357B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vAlign w:val="top"/>
          </w:tcPr>
          <w:p w14:paraId="3A37C1AD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9" w:type="dxa"/>
            <w:vAlign w:val="top"/>
          </w:tcPr>
          <w:p w14:paraId="41790CC4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9" w:type="dxa"/>
            <w:vAlign w:val="top"/>
          </w:tcPr>
          <w:p w14:paraId="3C9A917D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9" w:type="dxa"/>
            <w:vAlign w:val="top"/>
          </w:tcPr>
          <w:p w14:paraId="10FA3557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9" w:type="dxa"/>
            <w:vAlign w:val="top"/>
          </w:tcPr>
          <w:p w14:paraId="0B3047BE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9" w:type="dxa"/>
            <w:vAlign w:val="top"/>
          </w:tcPr>
          <w:p w14:paraId="73EB0DC8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9" w:type="dxa"/>
            <w:vAlign w:val="top"/>
          </w:tcPr>
          <w:p w14:paraId="37E4E714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9" w:type="dxa"/>
            <w:vAlign w:val="top"/>
          </w:tcPr>
          <w:p w14:paraId="1DC8DE4C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vAlign w:val="top"/>
          </w:tcPr>
          <w:p w14:paraId="605D7582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4" w:type="dxa"/>
            <w:vAlign w:val="top"/>
          </w:tcPr>
          <w:p w14:paraId="50EBEB1B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85D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35" w:type="dxa"/>
            <w:vAlign w:val="top"/>
          </w:tcPr>
          <w:p w14:paraId="7B1F8F43">
            <w:pPr>
              <w:spacing w:before="58" w:line="199" w:lineRule="auto"/>
              <w:ind w:left="16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670" w:type="dxa"/>
            <w:vAlign w:val="top"/>
          </w:tcPr>
          <w:p w14:paraId="6004DFDC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0" w:type="dxa"/>
            <w:vAlign w:val="top"/>
          </w:tcPr>
          <w:p w14:paraId="7CDEA090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0" w:type="dxa"/>
            <w:vAlign w:val="top"/>
          </w:tcPr>
          <w:p w14:paraId="7CF86121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9" w:type="dxa"/>
            <w:vAlign w:val="top"/>
          </w:tcPr>
          <w:p w14:paraId="33FE8568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vAlign w:val="top"/>
          </w:tcPr>
          <w:p w14:paraId="6FCCC2BA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9" w:type="dxa"/>
            <w:vAlign w:val="top"/>
          </w:tcPr>
          <w:p w14:paraId="75E663A5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9" w:type="dxa"/>
            <w:vAlign w:val="top"/>
          </w:tcPr>
          <w:p w14:paraId="274E3469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9" w:type="dxa"/>
            <w:vAlign w:val="top"/>
          </w:tcPr>
          <w:p w14:paraId="545FCBA4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9" w:type="dxa"/>
            <w:vAlign w:val="top"/>
          </w:tcPr>
          <w:p w14:paraId="69B77A2F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9" w:type="dxa"/>
            <w:vAlign w:val="top"/>
          </w:tcPr>
          <w:p w14:paraId="35457B10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9" w:type="dxa"/>
            <w:vAlign w:val="top"/>
          </w:tcPr>
          <w:p w14:paraId="44D8AD23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9" w:type="dxa"/>
            <w:vAlign w:val="top"/>
          </w:tcPr>
          <w:p w14:paraId="31CED873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vAlign w:val="top"/>
          </w:tcPr>
          <w:p w14:paraId="717A6AF1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4" w:type="dxa"/>
            <w:vAlign w:val="top"/>
          </w:tcPr>
          <w:p w14:paraId="6433D661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8D3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35" w:type="dxa"/>
            <w:vAlign w:val="top"/>
          </w:tcPr>
          <w:p w14:paraId="3F79957F">
            <w:pPr>
              <w:spacing w:before="68" w:line="198" w:lineRule="auto"/>
              <w:ind w:left="16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670" w:type="dxa"/>
            <w:vAlign w:val="top"/>
          </w:tcPr>
          <w:p w14:paraId="694FCF79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0" w:type="dxa"/>
            <w:vAlign w:val="top"/>
          </w:tcPr>
          <w:p w14:paraId="41DED8AF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0" w:type="dxa"/>
            <w:vAlign w:val="top"/>
          </w:tcPr>
          <w:p w14:paraId="3EF39333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9" w:type="dxa"/>
            <w:vAlign w:val="top"/>
          </w:tcPr>
          <w:p w14:paraId="247524AA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vAlign w:val="top"/>
          </w:tcPr>
          <w:p w14:paraId="5CC856B4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9" w:type="dxa"/>
            <w:vAlign w:val="top"/>
          </w:tcPr>
          <w:p w14:paraId="2DBCBB1F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9" w:type="dxa"/>
            <w:vAlign w:val="top"/>
          </w:tcPr>
          <w:p w14:paraId="5E6D4A19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9" w:type="dxa"/>
            <w:vAlign w:val="top"/>
          </w:tcPr>
          <w:p w14:paraId="459BF336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9" w:type="dxa"/>
            <w:vAlign w:val="top"/>
          </w:tcPr>
          <w:p w14:paraId="1D4CAADA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9" w:type="dxa"/>
            <w:vAlign w:val="top"/>
          </w:tcPr>
          <w:p w14:paraId="264E8293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9" w:type="dxa"/>
            <w:vAlign w:val="top"/>
          </w:tcPr>
          <w:p w14:paraId="31FA98D3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9" w:type="dxa"/>
            <w:vAlign w:val="top"/>
          </w:tcPr>
          <w:p w14:paraId="2D9A9B62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vAlign w:val="top"/>
          </w:tcPr>
          <w:p w14:paraId="01F5C79F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4" w:type="dxa"/>
            <w:vAlign w:val="top"/>
          </w:tcPr>
          <w:p w14:paraId="7D499752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60A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35" w:type="dxa"/>
            <w:vAlign w:val="top"/>
          </w:tcPr>
          <w:p w14:paraId="5659401A">
            <w:pPr>
              <w:spacing w:before="59" w:line="198" w:lineRule="auto"/>
              <w:ind w:left="16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670" w:type="dxa"/>
            <w:vAlign w:val="top"/>
          </w:tcPr>
          <w:p w14:paraId="338CD3BC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0" w:type="dxa"/>
            <w:vAlign w:val="top"/>
          </w:tcPr>
          <w:p w14:paraId="58384F67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0" w:type="dxa"/>
            <w:vAlign w:val="top"/>
          </w:tcPr>
          <w:p w14:paraId="59363DCB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9" w:type="dxa"/>
            <w:vAlign w:val="top"/>
          </w:tcPr>
          <w:p w14:paraId="7405469D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vAlign w:val="top"/>
          </w:tcPr>
          <w:p w14:paraId="29045145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9" w:type="dxa"/>
            <w:vAlign w:val="top"/>
          </w:tcPr>
          <w:p w14:paraId="7EB08762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9" w:type="dxa"/>
            <w:vAlign w:val="top"/>
          </w:tcPr>
          <w:p w14:paraId="5829EA69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9" w:type="dxa"/>
            <w:vAlign w:val="top"/>
          </w:tcPr>
          <w:p w14:paraId="6EE0DBE2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9" w:type="dxa"/>
            <w:vAlign w:val="top"/>
          </w:tcPr>
          <w:p w14:paraId="1DC47DEF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9" w:type="dxa"/>
            <w:vAlign w:val="top"/>
          </w:tcPr>
          <w:p w14:paraId="3E99FE79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9" w:type="dxa"/>
            <w:vAlign w:val="top"/>
          </w:tcPr>
          <w:p w14:paraId="1F55FB23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9" w:type="dxa"/>
            <w:vAlign w:val="top"/>
          </w:tcPr>
          <w:p w14:paraId="1BCEFFA5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vAlign w:val="top"/>
          </w:tcPr>
          <w:p w14:paraId="6A07FC2F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4" w:type="dxa"/>
            <w:vAlign w:val="top"/>
          </w:tcPr>
          <w:p w14:paraId="4D3A5C76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449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35" w:type="dxa"/>
            <w:vAlign w:val="top"/>
          </w:tcPr>
          <w:p w14:paraId="014FD174">
            <w:pPr>
              <w:spacing w:before="59" w:line="198" w:lineRule="auto"/>
              <w:ind w:left="16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670" w:type="dxa"/>
            <w:vAlign w:val="top"/>
          </w:tcPr>
          <w:p w14:paraId="0F39C394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0" w:type="dxa"/>
            <w:vAlign w:val="top"/>
          </w:tcPr>
          <w:p w14:paraId="7A8FEFFF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0" w:type="dxa"/>
            <w:vAlign w:val="top"/>
          </w:tcPr>
          <w:p w14:paraId="0DE7C800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9" w:type="dxa"/>
            <w:vAlign w:val="top"/>
          </w:tcPr>
          <w:p w14:paraId="1F1B990D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vAlign w:val="top"/>
          </w:tcPr>
          <w:p w14:paraId="28C10954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9" w:type="dxa"/>
            <w:vAlign w:val="top"/>
          </w:tcPr>
          <w:p w14:paraId="310B5888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9" w:type="dxa"/>
            <w:vAlign w:val="top"/>
          </w:tcPr>
          <w:p w14:paraId="4109805B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9" w:type="dxa"/>
            <w:vAlign w:val="top"/>
          </w:tcPr>
          <w:p w14:paraId="6DC5AB44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9" w:type="dxa"/>
            <w:vAlign w:val="top"/>
          </w:tcPr>
          <w:p w14:paraId="1867A5FC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9" w:type="dxa"/>
            <w:vAlign w:val="top"/>
          </w:tcPr>
          <w:p w14:paraId="4C84DBB0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9" w:type="dxa"/>
            <w:vAlign w:val="top"/>
          </w:tcPr>
          <w:p w14:paraId="5E7379D6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9" w:type="dxa"/>
            <w:vAlign w:val="top"/>
          </w:tcPr>
          <w:p w14:paraId="407CF5F8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vAlign w:val="top"/>
          </w:tcPr>
          <w:p w14:paraId="7756CA66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4" w:type="dxa"/>
            <w:vAlign w:val="top"/>
          </w:tcPr>
          <w:p w14:paraId="5F923C4D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F5A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435" w:type="dxa"/>
            <w:vAlign w:val="top"/>
          </w:tcPr>
          <w:p w14:paraId="0E5DEBE9">
            <w:pPr>
              <w:spacing w:before="68" w:line="197" w:lineRule="auto"/>
              <w:ind w:left="16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670" w:type="dxa"/>
            <w:vAlign w:val="top"/>
          </w:tcPr>
          <w:p w14:paraId="627DF91E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30" w:type="dxa"/>
            <w:vAlign w:val="top"/>
          </w:tcPr>
          <w:p w14:paraId="1DDBE860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0" w:type="dxa"/>
            <w:vAlign w:val="top"/>
          </w:tcPr>
          <w:p w14:paraId="508AB3DD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9" w:type="dxa"/>
            <w:vAlign w:val="top"/>
          </w:tcPr>
          <w:p w14:paraId="189F7344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vAlign w:val="top"/>
          </w:tcPr>
          <w:p w14:paraId="2D5DB5C4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9" w:type="dxa"/>
            <w:vAlign w:val="top"/>
          </w:tcPr>
          <w:p w14:paraId="178E4BC5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59" w:type="dxa"/>
            <w:vAlign w:val="top"/>
          </w:tcPr>
          <w:p w14:paraId="0F7C42B6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9" w:type="dxa"/>
            <w:vAlign w:val="top"/>
          </w:tcPr>
          <w:p w14:paraId="5154DA81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69" w:type="dxa"/>
            <w:vAlign w:val="top"/>
          </w:tcPr>
          <w:p w14:paraId="09D45FFB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9" w:type="dxa"/>
            <w:vAlign w:val="top"/>
          </w:tcPr>
          <w:p w14:paraId="11F4B85D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99" w:type="dxa"/>
            <w:vAlign w:val="top"/>
          </w:tcPr>
          <w:p w14:paraId="785E83FB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89" w:type="dxa"/>
            <w:vAlign w:val="top"/>
          </w:tcPr>
          <w:p w14:paraId="562DDF4C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99" w:type="dxa"/>
            <w:vAlign w:val="top"/>
          </w:tcPr>
          <w:p w14:paraId="2FE6DC2C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4" w:type="dxa"/>
            <w:vAlign w:val="top"/>
          </w:tcPr>
          <w:p w14:paraId="66FBFB2D">
            <w:pPr>
              <w:pStyle w:val="19"/>
              <w:spacing w:line="229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C48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435" w:type="dxa"/>
            <w:vAlign w:val="top"/>
          </w:tcPr>
          <w:p w14:paraId="355EAD05">
            <w:pPr>
              <w:spacing w:before="59" w:line="197" w:lineRule="auto"/>
              <w:ind w:left="134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pacing w:val="-5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0" w:type="dxa"/>
            <w:vAlign w:val="top"/>
          </w:tcPr>
          <w:p w14:paraId="33B85336">
            <w:pPr>
              <w:spacing w:before="59" w:line="197" w:lineRule="auto"/>
              <w:ind w:left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…</w:t>
            </w:r>
          </w:p>
        </w:tc>
        <w:tc>
          <w:tcPr>
            <w:tcW w:w="530" w:type="dxa"/>
            <w:vAlign w:val="top"/>
          </w:tcPr>
          <w:p w14:paraId="3394FD76">
            <w:pPr>
              <w:spacing w:before="59" w:line="197" w:lineRule="auto"/>
              <w:ind w:left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60" w:type="dxa"/>
            <w:vAlign w:val="top"/>
          </w:tcPr>
          <w:p w14:paraId="0348C485">
            <w:pPr>
              <w:spacing w:before="59" w:line="197" w:lineRule="auto"/>
              <w:ind w:left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…</w:t>
            </w:r>
          </w:p>
        </w:tc>
        <w:tc>
          <w:tcPr>
            <w:tcW w:w="1289" w:type="dxa"/>
            <w:vAlign w:val="top"/>
          </w:tcPr>
          <w:p w14:paraId="45DFA950">
            <w:pPr>
              <w:spacing w:before="59" w:line="197" w:lineRule="auto"/>
              <w:ind w:left="1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vAlign w:val="top"/>
          </w:tcPr>
          <w:p w14:paraId="6ADE1C60">
            <w:pPr>
              <w:spacing w:before="59" w:line="197" w:lineRule="auto"/>
              <w:ind w:left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…</w:t>
            </w:r>
          </w:p>
        </w:tc>
        <w:tc>
          <w:tcPr>
            <w:tcW w:w="789" w:type="dxa"/>
            <w:vAlign w:val="top"/>
          </w:tcPr>
          <w:p w14:paraId="35868D7A">
            <w:pPr>
              <w:spacing w:before="59" w:line="197" w:lineRule="auto"/>
              <w:ind w:left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…</w:t>
            </w:r>
          </w:p>
        </w:tc>
        <w:tc>
          <w:tcPr>
            <w:tcW w:w="1459" w:type="dxa"/>
            <w:vAlign w:val="top"/>
          </w:tcPr>
          <w:p w14:paraId="20C4DDAE">
            <w:pPr>
              <w:spacing w:before="59" w:line="197" w:lineRule="auto"/>
              <w:ind w:left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…</w:t>
            </w:r>
          </w:p>
        </w:tc>
        <w:tc>
          <w:tcPr>
            <w:tcW w:w="1049" w:type="dxa"/>
            <w:vAlign w:val="top"/>
          </w:tcPr>
          <w:p w14:paraId="3783C500">
            <w:pPr>
              <w:spacing w:before="59" w:line="197" w:lineRule="auto"/>
              <w:ind w:left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…</w:t>
            </w:r>
          </w:p>
        </w:tc>
        <w:tc>
          <w:tcPr>
            <w:tcW w:w="1469" w:type="dxa"/>
            <w:vAlign w:val="top"/>
          </w:tcPr>
          <w:p w14:paraId="03C901A9">
            <w:pPr>
              <w:spacing w:before="59" w:line="197" w:lineRule="auto"/>
              <w:ind w:left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…</w:t>
            </w:r>
          </w:p>
        </w:tc>
        <w:tc>
          <w:tcPr>
            <w:tcW w:w="979" w:type="dxa"/>
            <w:vAlign w:val="top"/>
          </w:tcPr>
          <w:p w14:paraId="2318BF9E">
            <w:pPr>
              <w:spacing w:before="59" w:line="197" w:lineRule="auto"/>
              <w:ind w:left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…</w:t>
            </w:r>
          </w:p>
        </w:tc>
        <w:tc>
          <w:tcPr>
            <w:tcW w:w="799" w:type="dxa"/>
            <w:vAlign w:val="top"/>
          </w:tcPr>
          <w:p w14:paraId="021E35ED">
            <w:pPr>
              <w:spacing w:before="59" w:line="197" w:lineRule="auto"/>
              <w:ind w:left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…</w:t>
            </w:r>
          </w:p>
        </w:tc>
        <w:tc>
          <w:tcPr>
            <w:tcW w:w="1289" w:type="dxa"/>
            <w:vAlign w:val="top"/>
          </w:tcPr>
          <w:p w14:paraId="17767BB0">
            <w:pPr>
              <w:spacing w:before="59" w:line="197" w:lineRule="auto"/>
              <w:ind w:left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…</w:t>
            </w:r>
          </w:p>
        </w:tc>
        <w:tc>
          <w:tcPr>
            <w:tcW w:w="1299" w:type="dxa"/>
            <w:vAlign w:val="top"/>
          </w:tcPr>
          <w:p w14:paraId="6D9CFA34">
            <w:pPr>
              <w:spacing w:before="59" w:line="197" w:lineRule="auto"/>
              <w:ind w:left="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…</w:t>
            </w:r>
          </w:p>
        </w:tc>
        <w:tc>
          <w:tcPr>
            <w:tcW w:w="814" w:type="dxa"/>
            <w:vAlign w:val="top"/>
          </w:tcPr>
          <w:p w14:paraId="47C57ED0">
            <w:pPr>
              <w:pStyle w:val="19"/>
              <w:spacing w:line="22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F83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4429" w:type="dxa"/>
            <w:gridSpan w:val="15"/>
            <w:vAlign w:val="top"/>
          </w:tcPr>
          <w:p w14:paraId="623CB5F3">
            <w:pPr>
              <w:spacing w:before="84" w:line="197" w:lineRule="auto"/>
              <w:ind w:left="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注：请规范填写教师信息统计表，并将excel表格以“XX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中小学校道德与法治(思想政治)学科教师信息统计表”命名</w:t>
            </w:r>
          </w:p>
          <w:p w14:paraId="785CA6AC">
            <w:pPr>
              <w:spacing w:before="84" w:line="197" w:lineRule="auto"/>
              <w:ind w:left="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将统计好的表格电子版于2025年10月2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日(周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)17:00前发送至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邮箱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instrText xml:space="preserve"> HYPERLINK "mailto:tzsz2025@163.com" </w:instrTex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tzsz2025@163.com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fldChar w:fldCharType="end"/>
            </w:r>
          </w:p>
        </w:tc>
      </w:tr>
    </w:tbl>
    <w:p w14:paraId="4B910E52">
      <w:pPr>
        <w:spacing w:line="560" w:lineRule="exact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6838" w:h="11906" w:orient="landscape"/>
      <w:pgMar w:top="1588" w:right="2098" w:bottom="1474" w:left="1985" w:header="851" w:footer="992" w:gutter="0"/>
      <w:pgNumType w:fmt="numberInDash" w:start="1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851B2A-24FA-4F18-9A0B-210BA6ABF8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A4C9587-79BA-4B57-A753-B4EE6A34ED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D2C0B02-8E38-4FF5-9757-EDDE9E7FC7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3C3F255-FDEF-406F-9666-0C2910415B8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82486">
    <w:pPr>
      <w:pStyle w:val="4"/>
      <w:rPr>
        <w:rFonts w:ascii="宋体" w:hAnsi="宋体"/>
        <w:sz w:val="28"/>
        <w:szCs w:val="28"/>
      </w:rPr>
    </w:pPr>
  </w:p>
  <w:p w14:paraId="414F670F">
    <w:pPr>
      <w:pStyle w:val="4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Y2VhNWEwOGM3YjQ3ZjI4NWExOTVlYTZjOWMxZTAifQ=="/>
  </w:docVars>
  <w:rsids>
    <w:rsidRoot w:val="004A3038"/>
    <w:rsid w:val="00007EBB"/>
    <w:rsid w:val="00012F35"/>
    <w:rsid w:val="0002182C"/>
    <w:rsid w:val="00025FEB"/>
    <w:rsid w:val="000323E2"/>
    <w:rsid w:val="00035303"/>
    <w:rsid w:val="0006714E"/>
    <w:rsid w:val="00070BCA"/>
    <w:rsid w:val="00071435"/>
    <w:rsid w:val="000A054F"/>
    <w:rsid w:val="000A700D"/>
    <w:rsid w:val="000B3C5B"/>
    <w:rsid w:val="000C5125"/>
    <w:rsid w:val="000D59B6"/>
    <w:rsid w:val="000D6851"/>
    <w:rsid w:val="000E1F99"/>
    <w:rsid w:val="000F3F82"/>
    <w:rsid w:val="000F4A53"/>
    <w:rsid w:val="00154BC9"/>
    <w:rsid w:val="00157B7D"/>
    <w:rsid w:val="0016225D"/>
    <w:rsid w:val="00170D88"/>
    <w:rsid w:val="001758E7"/>
    <w:rsid w:val="001841A0"/>
    <w:rsid w:val="001B1ACF"/>
    <w:rsid w:val="001B5AC9"/>
    <w:rsid w:val="001C2BB2"/>
    <w:rsid w:val="001C7574"/>
    <w:rsid w:val="001D342F"/>
    <w:rsid w:val="002079D3"/>
    <w:rsid w:val="00224B1E"/>
    <w:rsid w:val="00237492"/>
    <w:rsid w:val="00242D52"/>
    <w:rsid w:val="00257E5F"/>
    <w:rsid w:val="00265183"/>
    <w:rsid w:val="00265EAD"/>
    <w:rsid w:val="00277435"/>
    <w:rsid w:val="00281F1A"/>
    <w:rsid w:val="00285BB4"/>
    <w:rsid w:val="002A269E"/>
    <w:rsid w:val="002B1466"/>
    <w:rsid w:val="002B19EF"/>
    <w:rsid w:val="002C4C5C"/>
    <w:rsid w:val="002C55CD"/>
    <w:rsid w:val="002F25DA"/>
    <w:rsid w:val="00302191"/>
    <w:rsid w:val="00307399"/>
    <w:rsid w:val="00311F1B"/>
    <w:rsid w:val="00312D34"/>
    <w:rsid w:val="00356954"/>
    <w:rsid w:val="003714D7"/>
    <w:rsid w:val="0037337B"/>
    <w:rsid w:val="00376968"/>
    <w:rsid w:val="00380AF8"/>
    <w:rsid w:val="00386A94"/>
    <w:rsid w:val="003B5D3C"/>
    <w:rsid w:val="00417149"/>
    <w:rsid w:val="00434074"/>
    <w:rsid w:val="00436A7C"/>
    <w:rsid w:val="00452BBC"/>
    <w:rsid w:val="00455644"/>
    <w:rsid w:val="00455C47"/>
    <w:rsid w:val="004637DB"/>
    <w:rsid w:val="00465AA6"/>
    <w:rsid w:val="00471DE1"/>
    <w:rsid w:val="004826BB"/>
    <w:rsid w:val="00483F81"/>
    <w:rsid w:val="0049230C"/>
    <w:rsid w:val="004A3038"/>
    <w:rsid w:val="004B1243"/>
    <w:rsid w:val="004B1285"/>
    <w:rsid w:val="004B64C7"/>
    <w:rsid w:val="004D69FD"/>
    <w:rsid w:val="005059D7"/>
    <w:rsid w:val="00506FC8"/>
    <w:rsid w:val="00522016"/>
    <w:rsid w:val="00530F7F"/>
    <w:rsid w:val="005315C9"/>
    <w:rsid w:val="00533AFD"/>
    <w:rsid w:val="0054051F"/>
    <w:rsid w:val="00551890"/>
    <w:rsid w:val="005563E8"/>
    <w:rsid w:val="00560E89"/>
    <w:rsid w:val="00561D47"/>
    <w:rsid w:val="00564980"/>
    <w:rsid w:val="00573D44"/>
    <w:rsid w:val="00583211"/>
    <w:rsid w:val="00596396"/>
    <w:rsid w:val="005A09E6"/>
    <w:rsid w:val="005B1390"/>
    <w:rsid w:val="005C4FDA"/>
    <w:rsid w:val="005C5049"/>
    <w:rsid w:val="005D57C5"/>
    <w:rsid w:val="005D5DA5"/>
    <w:rsid w:val="005D6317"/>
    <w:rsid w:val="005E2126"/>
    <w:rsid w:val="005F4734"/>
    <w:rsid w:val="0060181D"/>
    <w:rsid w:val="00601B76"/>
    <w:rsid w:val="00603135"/>
    <w:rsid w:val="00606533"/>
    <w:rsid w:val="00621385"/>
    <w:rsid w:val="00625BC3"/>
    <w:rsid w:val="006405CC"/>
    <w:rsid w:val="00646024"/>
    <w:rsid w:val="00663768"/>
    <w:rsid w:val="00665658"/>
    <w:rsid w:val="00672E3D"/>
    <w:rsid w:val="00680F23"/>
    <w:rsid w:val="0068191C"/>
    <w:rsid w:val="006830FB"/>
    <w:rsid w:val="00687767"/>
    <w:rsid w:val="0069750C"/>
    <w:rsid w:val="006B22B1"/>
    <w:rsid w:val="006C2ECD"/>
    <w:rsid w:val="006C4ACF"/>
    <w:rsid w:val="006D4AF6"/>
    <w:rsid w:val="006D4EA8"/>
    <w:rsid w:val="006E1AAC"/>
    <w:rsid w:val="006F4FA0"/>
    <w:rsid w:val="00701655"/>
    <w:rsid w:val="0070208D"/>
    <w:rsid w:val="00720379"/>
    <w:rsid w:val="00731764"/>
    <w:rsid w:val="00734B8A"/>
    <w:rsid w:val="007401D5"/>
    <w:rsid w:val="007444F7"/>
    <w:rsid w:val="00746A6C"/>
    <w:rsid w:val="00762DA1"/>
    <w:rsid w:val="0078146D"/>
    <w:rsid w:val="00783038"/>
    <w:rsid w:val="007B6515"/>
    <w:rsid w:val="007C3AF7"/>
    <w:rsid w:val="007C5651"/>
    <w:rsid w:val="007D0F0C"/>
    <w:rsid w:val="007D63A3"/>
    <w:rsid w:val="008069CE"/>
    <w:rsid w:val="00830CC8"/>
    <w:rsid w:val="00840206"/>
    <w:rsid w:val="008471E2"/>
    <w:rsid w:val="00850EE8"/>
    <w:rsid w:val="00851E96"/>
    <w:rsid w:val="00873CAE"/>
    <w:rsid w:val="00877FB3"/>
    <w:rsid w:val="008873C3"/>
    <w:rsid w:val="008A009A"/>
    <w:rsid w:val="008A2BD0"/>
    <w:rsid w:val="008E06B4"/>
    <w:rsid w:val="008E6AF7"/>
    <w:rsid w:val="00930704"/>
    <w:rsid w:val="0093437F"/>
    <w:rsid w:val="00943B9B"/>
    <w:rsid w:val="00946CC1"/>
    <w:rsid w:val="00950C41"/>
    <w:rsid w:val="009548A8"/>
    <w:rsid w:val="00973263"/>
    <w:rsid w:val="0097504A"/>
    <w:rsid w:val="009A48A6"/>
    <w:rsid w:val="009B0CEC"/>
    <w:rsid w:val="009B46C2"/>
    <w:rsid w:val="009D2F13"/>
    <w:rsid w:val="009E7192"/>
    <w:rsid w:val="00A02394"/>
    <w:rsid w:val="00A03C70"/>
    <w:rsid w:val="00A259CB"/>
    <w:rsid w:val="00A343CF"/>
    <w:rsid w:val="00A43638"/>
    <w:rsid w:val="00A47205"/>
    <w:rsid w:val="00A47942"/>
    <w:rsid w:val="00A47EEC"/>
    <w:rsid w:val="00A60B69"/>
    <w:rsid w:val="00A61DC6"/>
    <w:rsid w:val="00A675C8"/>
    <w:rsid w:val="00A74316"/>
    <w:rsid w:val="00A80A3D"/>
    <w:rsid w:val="00AA4AFC"/>
    <w:rsid w:val="00AC7543"/>
    <w:rsid w:val="00AD4F15"/>
    <w:rsid w:val="00AE74EA"/>
    <w:rsid w:val="00AE771D"/>
    <w:rsid w:val="00AF41C6"/>
    <w:rsid w:val="00AF6E13"/>
    <w:rsid w:val="00B0640F"/>
    <w:rsid w:val="00B07697"/>
    <w:rsid w:val="00B25D9E"/>
    <w:rsid w:val="00B26C02"/>
    <w:rsid w:val="00B3502D"/>
    <w:rsid w:val="00B3580E"/>
    <w:rsid w:val="00B45D4F"/>
    <w:rsid w:val="00B54AB4"/>
    <w:rsid w:val="00B576B3"/>
    <w:rsid w:val="00B61855"/>
    <w:rsid w:val="00B64907"/>
    <w:rsid w:val="00BA2C9F"/>
    <w:rsid w:val="00BA4487"/>
    <w:rsid w:val="00BB03E3"/>
    <w:rsid w:val="00BB23AB"/>
    <w:rsid w:val="00BB6BA4"/>
    <w:rsid w:val="00BC6F51"/>
    <w:rsid w:val="00BD30D2"/>
    <w:rsid w:val="00BD342E"/>
    <w:rsid w:val="00BE1F2F"/>
    <w:rsid w:val="00BE3D7E"/>
    <w:rsid w:val="00BE503C"/>
    <w:rsid w:val="00C00F13"/>
    <w:rsid w:val="00C02CD9"/>
    <w:rsid w:val="00C049ED"/>
    <w:rsid w:val="00C04BD1"/>
    <w:rsid w:val="00C05DA1"/>
    <w:rsid w:val="00C064DC"/>
    <w:rsid w:val="00C161CC"/>
    <w:rsid w:val="00C16C91"/>
    <w:rsid w:val="00C37061"/>
    <w:rsid w:val="00C50D15"/>
    <w:rsid w:val="00C6750A"/>
    <w:rsid w:val="00C80C03"/>
    <w:rsid w:val="00C80D5D"/>
    <w:rsid w:val="00CB501D"/>
    <w:rsid w:val="00CC683B"/>
    <w:rsid w:val="00CD0E60"/>
    <w:rsid w:val="00CF2F19"/>
    <w:rsid w:val="00D154E5"/>
    <w:rsid w:val="00D251D1"/>
    <w:rsid w:val="00D30335"/>
    <w:rsid w:val="00D31308"/>
    <w:rsid w:val="00D34148"/>
    <w:rsid w:val="00D47EAA"/>
    <w:rsid w:val="00D57AFB"/>
    <w:rsid w:val="00D8531F"/>
    <w:rsid w:val="00D91365"/>
    <w:rsid w:val="00D97844"/>
    <w:rsid w:val="00DD3BA4"/>
    <w:rsid w:val="00DE3995"/>
    <w:rsid w:val="00E10ABE"/>
    <w:rsid w:val="00E13A69"/>
    <w:rsid w:val="00E1477C"/>
    <w:rsid w:val="00E34388"/>
    <w:rsid w:val="00E36B5B"/>
    <w:rsid w:val="00E43B76"/>
    <w:rsid w:val="00E756C9"/>
    <w:rsid w:val="00E84DB3"/>
    <w:rsid w:val="00EA7DD0"/>
    <w:rsid w:val="00EB3F20"/>
    <w:rsid w:val="00ED1073"/>
    <w:rsid w:val="00ED24BA"/>
    <w:rsid w:val="00EF0CD4"/>
    <w:rsid w:val="00EF731D"/>
    <w:rsid w:val="00F2009D"/>
    <w:rsid w:val="00F2030D"/>
    <w:rsid w:val="00F26E47"/>
    <w:rsid w:val="00F467BF"/>
    <w:rsid w:val="00F60B17"/>
    <w:rsid w:val="00F632BB"/>
    <w:rsid w:val="00F74D1C"/>
    <w:rsid w:val="00F8283A"/>
    <w:rsid w:val="00F90B67"/>
    <w:rsid w:val="00F9621F"/>
    <w:rsid w:val="00FC26A3"/>
    <w:rsid w:val="00FD0A53"/>
    <w:rsid w:val="00FD0E13"/>
    <w:rsid w:val="00FF1B6A"/>
    <w:rsid w:val="00FF3A6B"/>
    <w:rsid w:val="00FF3B43"/>
    <w:rsid w:val="015E2524"/>
    <w:rsid w:val="017909C6"/>
    <w:rsid w:val="019F0CCD"/>
    <w:rsid w:val="02225B04"/>
    <w:rsid w:val="035E4919"/>
    <w:rsid w:val="03822186"/>
    <w:rsid w:val="041B280B"/>
    <w:rsid w:val="05D67331"/>
    <w:rsid w:val="06345CE5"/>
    <w:rsid w:val="067032E2"/>
    <w:rsid w:val="08381BDD"/>
    <w:rsid w:val="08BC2A1A"/>
    <w:rsid w:val="09166F09"/>
    <w:rsid w:val="09297778"/>
    <w:rsid w:val="0955056D"/>
    <w:rsid w:val="09645572"/>
    <w:rsid w:val="097F1A8E"/>
    <w:rsid w:val="0A312D88"/>
    <w:rsid w:val="0BD20B16"/>
    <w:rsid w:val="0C686809"/>
    <w:rsid w:val="0CD86671"/>
    <w:rsid w:val="0CFE0ECE"/>
    <w:rsid w:val="0E721BC1"/>
    <w:rsid w:val="0EFD2D65"/>
    <w:rsid w:val="0EFD76DC"/>
    <w:rsid w:val="0F024CF3"/>
    <w:rsid w:val="10BE4C49"/>
    <w:rsid w:val="15207B3A"/>
    <w:rsid w:val="159D21C8"/>
    <w:rsid w:val="16F44BB5"/>
    <w:rsid w:val="172C5003"/>
    <w:rsid w:val="1763654B"/>
    <w:rsid w:val="18610CDC"/>
    <w:rsid w:val="18786026"/>
    <w:rsid w:val="198E4EAF"/>
    <w:rsid w:val="1A756CC1"/>
    <w:rsid w:val="1AB31597"/>
    <w:rsid w:val="1AD80FFE"/>
    <w:rsid w:val="1BD61ADD"/>
    <w:rsid w:val="1CF2284B"/>
    <w:rsid w:val="1D842310"/>
    <w:rsid w:val="1DD26FC2"/>
    <w:rsid w:val="1DD36512"/>
    <w:rsid w:val="1DDC0E05"/>
    <w:rsid w:val="1E860ADE"/>
    <w:rsid w:val="1ECE4BF1"/>
    <w:rsid w:val="1F0C637D"/>
    <w:rsid w:val="1F9C6A9E"/>
    <w:rsid w:val="202D76F6"/>
    <w:rsid w:val="23F549CE"/>
    <w:rsid w:val="243A0633"/>
    <w:rsid w:val="244119C2"/>
    <w:rsid w:val="2472475B"/>
    <w:rsid w:val="24F623BB"/>
    <w:rsid w:val="25253091"/>
    <w:rsid w:val="25A246E2"/>
    <w:rsid w:val="26025181"/>
    <w:rsid w:val="26281F52"/>
    <w:rsid w:val="26CB3F9A"/>
    <w:rsid w:val="275163C0"/>
    <w:rsid w:val="27DA02C3"/>
    <w:rsid w:val="284657F9"/>
    <w:rsid w:val="28AA3FD9"/>
    <w:rsid w:val="29CE5AA6"/>
    <w:rsid w:val="29D67050"/>
    <w:rsid w:val="29D84B76"/>
    <w:rsid w:val="29DA269C"/>
    <w:rsid w:val="2BC0369B"/>
    <w:rsid w:val="2CC66F08"/>
    <w:rsid w:val="2CEC5E40"/>
    <w:rsid w:val="2DA03BFD"/>
    <w:rsid w:val="2DC12AEC"/>
    <w:rsid w:val="2E36630F"/>
    <w:rsid w:val="2E8B1369"/>
    <w:rsid w:val="2EF91817"/>
    <w:rsid w:val="2F7470EF"/>
    <w:rsid w:val="2FC31341"/>
    <w:rsid w:val="322D17D7"/>
    <w:rsid w:val="3280427B"/>
    <w:rsid w:val="32990C1B"/>
    <w:rsid w:val="34030A42"/>
    <w:rsid w:val="34BB30CA"/>
    <w:rsid w:val="34F202E7"/>
    <w:rsid w:val="35B03D3A"/>
    <w:rsid w:val="35D8231E"/>
    <w:rsid w:val="393F592C"/>
    <w:rsid w:val="3ABD0D92"/>
    <w:rsid w:val="3B131E35"/>
    <w:rsid w:val="3B5D5C7B"/>
    <w:rsid w:val="3B857816"/>
    <w:rsid w:val="3BD038FF"/>
    <w:rsid w:val="3CF7310E"/>
    <w:rsid w:val="3E2620E0"/>
    <w:rsid w:val="3E32264F"/>
    <w:rsid w:val="3E3A53D6"/>
    <w:rsid w:val="3FAF1A7E"/>
    <w:rsid w:val="3FFC5F61"/>
    <w:rsid w:val="41B411E1"/>
    <w:rsid w:val="42CF714A"/>
    <w:rsid w:val="432D5ADB"/>
    <w:rsid w:val="43F87E97"/>
    <w:rsid w:val="4467501D"/>
    <w:rsid w:val="45260A34"/>
    <w:rsid w:val="45B84A42"/>
    <w:rsid w:val="45C23317"/>
    <w:rsid w:val="463C0596"/>
    <w:rsid w:val="4665558C"/>
    <w:rsid w:val="46D544C0"/>
    <w:rsid w:val="474E6020"/>
    <w:rsid w:val="477F442B"/>
    <w:rsid w:val="4822079F"/>
    <w:rsid w:val="48B620CF"/>
    <w:rsid w:val="4B375749"/>
    <w:rsid w:val="4B8464B4"/>
    <w:rsid w:val="4C4243A5"/>
    <w:rsid w:val="4C602A7D"/>
    <w:rsid w:val="4CE92A73"/>
    <w:rsid w:val="4D057181"/>
    <w:rsid w:val="4D891B60"/>
    <w:rsid w:val="4E3441C2"/>
    <w:rsid w:val="4F3B1580"/>
    <w:rsid w:val="4F585C8E"/>
    <w:rsid w:val="4FFD05E3"/>
    <w:rsid w:val="501716A5"/>
    <w:rsid w:val="50235F99"/>
    <w:rsid w:val="50C64E79"/>
    <w:rsid w:val="510936E3"/>
    <w:rsid w:val="528D5C4E"/>
    <w:rsid w:val="53780D6F"/>
    <w:rsid w:val="54732B12"/>
    <w:rsid w:val="55630EE8"/>
    <w:rsid w:val="561D19DF"/>
    <w:rsid w:val="570D3802"/>
    <w:rsid w:val="57806791"/>
    <w:rsid w:val="58127424"/>
    <w:rsid w:val="58773629"/>
    <w:rsid w:val="59011144"/>
    <w:rsid w:val="5952374E"/>
    <w:rsid w:val="598431B4"/>
    <w:rsid w:val="59B461B6"/>
    <w:rsid w:val="59CC7018"/>
    <w:rsid w:val="5A0A5DD6"/>
    <w:rsid w:val="5A4412E8"/>
    <w:rsid w:val="5BE81C11"/>
    <w:rsid w:val="5D126FB2"/>
    <w:rsid w:val="5D7F6BF8"/>
    <w:rsid w:val="5E1D07CE"/>
    <w:rsid w:val="5E1E62F4"/>
    <w:rsid w:val="5F9C3975"/>
    <w:rsid w:val="60EB2BA5"/>
    <w:rsid w:val="60F8107F"/>
    <w:rsid w:val="60FF240D"/>
    <w:rsid w:val="61F71336"/>
    <w:rsid w:val="627F39D6"/>
    <w:rsid w:val="63911317"/>
    <w:rsid w:val="641A755E"/>
    <w:rsid w:val="64C86FBA"/>
    <w:rsid w:val="65A45331"/>
    <w:rsid w:val="65E50770"/>
    <w:rsid w:val="660069EA"/>
    <w:rsid w:val="660109D5"/>
    <w:rsid w:val="66C7577B"/>
    <w:rsid w:val="672C3830"/>
    <w:rsid w:val="679D40EC"/>
    <w:rsid w:val="68B76067"/>
    <w:rsid w:val="698F62F8"/>
    <w:rsid w:val="6B7F575A"/>
    <w:rsid w:val="6B9201EE"/>
    <w:rsid w:val="6C3F0659"/>
    <w:rsid w:val="6C57134F"/>
    <w:rsid w:val="6C9A56E0"/>
    <w:rsid w:val="6CF5766F"/>
    <w:rsid w:val="6D7C63B1"/>
    <w:rsid w:val="6D8A5754"/>
    <w:rsid w:val="6F08343D"/>
    <w:rsid w:val="6FD93890"/>
    <w:rsid w:val="70974410"/>
    <w:rsid w:val="70B6649C"/>
    <w:rsid w:val="70E112A2"/>
    <w:rsid w:val="71902C0D"/>
    <w:rsid w:val="729907F9"/>
    <w:rsid w:val="731C6E4F"/>
    <w:rsid w:val="73236401"/>
    <w:rsid w:val="73520AC2"/>
    <w:rsid w:val="73903399"/>
    <w:rsid w:val="74AC7D5E"/>
    <w:rsid w:val="75E8126A"/>
    <w:rsid w:val="77E912C9"/>
    <w:rsid w:val="78354088"/>
    <w:rsid w:val="78BB4A14"/>
    <w:rsid w:val="791B1956"/>
    <w:rsid w:val="7A663A44"/>
    <w:rsid w:val="7B1D40B5"/>
    <w:rsid w:val="7C4F3DF1"/>
    <w:rsid w:val="7CC320E9"/>
    <w:rsid w:val="7E490D14"/>
    <w:rsid w:val="7EEF71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qFormat="1"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Table Theme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Table List 5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">
    <w:name w:val="Table List 7"/>
    <w:basedOn w:val="6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5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字符"/>
    <w:qFormat/>
    <w:uiPriority w:val="99"/>
  </w:style>
  <w:style w:type="character" w:customStyle="1" w:styleId="17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rPr>
      <w:rFonts w:ascii="Arial" w:hAnsi="Arial" w:eastAsia="Arial" w:cs="Arial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3</Pages>
  <Words>355</Words>
  <Characters>422</Characters>
  <Lines>5</Lines>
  <Paragraphs>1</Paragraphs>
  <TotalTime>1</TotalTime>
  <ScaleCrop>false</ScaleCrop>
  <LinksUpToDate>false</LinksUpToDate>
  <CharactersWithSpaces>467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2007-03-01T01:31:00Z</dcterms:created>
  <dc:creator>番茄花园</dc:creator>
  <cp:lastModifiedBy>苗绮云</cp:lastModifiedBy>
  <cp:lastPrinted>2025-03-19T05:36:00Z</cp:lastPrinted>
  <dcterms:modified xsi:type="dcterms:W3CDTF">2025-10-20T00:52:38Z</dcterms:modified>
  <dc:title>通知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67A9FAE7155D43379822DF9A0381DD6F_13</vt:lpwstr>
  </property>
  <property fmtid="{D5CDD505-2E9C-101B-9397-08002B2CF9AE}" pid="4" name="KSOTemplateDocerSaveRecord">
    <vt:lpwstr>eyJoZGlkIjoiNGVlY2VhNWEwOGM3YjQ3ZjI4NWExOTVlYTZjOWMxZTAiLCJ1c2VySWQiOiI0MTk1MzQ4MzAifQ==</vt:lpwstr>
  </property>
</Properties>
</file>