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85" w:rsidRDefault="00964F85" w:rsidP="00A41F9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 wp14:anchorId="65F12B8D" wp14:editId="70209ABC">
            <wp:extent cx="4905375" cy="847725"/>
            <wp:effectExtent l="0" t="0" r="9525" b="9525"/>
            <wp:docPr id="1" name="图片 1" descr="C:\Users\yxzx\Desktop\发布会议通知表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xzx\Desktop\发布会议通知表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AE" w:rsidRDefault="004F7FAE" w:rsidP="008146D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7F3F90" w:rsidRPr="008146D5" w:rsidRDefault="00B37A81" w:rsidP="008146D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2025</w:t>
      </w:r>
      <w:r w:rsidR="00D01512" w:rsidRPr="00D01512">
        <w:rPr>
          <w:rFonts w:ascii="方正小标宋简体" w:eastAsia="方正小标宋简体" w:hAnsi="Times New Roman" w:cs="Times New Roman" w:hint="eastAsia"/>
          <w:sz w:val="44"/>
          <w:szCs w:val="44"/>
        </w:rPr>
        <w:t>年新任教师拓展培训通知</w:t>
      </w:r>
    </w:p>
    <w:p w:rsidR="004F7FAE" w:rsidRDefault="004F7FAE" w:rsidP="004F7FAE">
      <w:pPr>
        <w:spacing w:line="360" w:lineRule="auto"/>
        <w:jc w:val="center"/>
        <w:rPr>
          <w:rFonts w:ascii="黑体" w:eastAsia="黑体" w:hAnsi="黑体"/>
          <w:b/>
          <w:szCs w:val="21"/>
        </w:rPr>
      </w:pPr>
    </w:p>
    <w:p w:rsidR="00D01512" w:rsidRPr="00D01512" w:rsidRDefault="00D01512" w:rsidP="004F7FAE">
      <w:pPr>
        <w:spacing w:line="360" w:lineRule="auto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各中小学、幼儿园、</w:t>
      </w:r>
      <w:r w:rsidR="0035314C" w:rsidRPr="0035314C">
        <w:rPr>
          <w:rFonts w:ascii="仿宋" w:eastAsia="仿宋" w:hAnsi="仿宋" w:hint="eastAsia"/>
          <w:sz w:val="32"/>
          <w:szCs w:val="32"/>
        </w:rPr>
        <w:t>培智学校</w:t>
      </w:r>
      <w:r w:rsidR="0035314C">
        <w:rPr>
          <w:rFonts w:ascii="仿宋" w:eastAsia="仿宋" w:hAnsi="仿宋" w:hint="eastAsia"/>
          <w:sz w:val="32"/>
          <w:szCs w:val="32"/>
        </w:rPr>
        <w:t>、</w:t>
      </w:r>
      <w:r w:rsidRPr="00D01512">
        <w:rPr>
          <w:rFonts w:ascii="仿宋" w:eastAsia="仿宋" w:hAnsi="仿宋" w:hint="eastAsia"/>
          <w:sz w:val="32"/>
          <w:szCs w:val="32"/>
        </w:rPr>
        <w:t>职业学校、直属有关单位：</w:t>
      </w:r>
    </w:p>
    <w:p w:rsidR="00D01512" w:rsidRPr="00D01512" w:rsidRDefault="00E8102F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8102F">
        <w:rPr>
          <w:rFonts w:ascii="仿宋" w:eastAsia="仿宋" w:hAnsi="仿宋" w:hint="eastAsia"/>
          <w:sz w:val="32"/>
          <w:szCs w:val="32"/>
        </w:rPr>
        <w:t>为赋能新任教师团队协作能力并形成团队凝聚力，为其搭建相互学习、交流、互助的平台，帮助</w:t>
      </w:r>
      <w:r w:rsidR="007F3A84">
        <w:rPr>
          <w:rFonts w:ascii="仿宋" w:eastAsia="仿宋" w:hAnsi="仿宋" w:hint="eastAsia"/>
          <w:sz w:val="32"/>
          <w:szCs w:val="32"/>
        </w:rPr>
        <w:t>其</w:t>
      </w:r>
      <w:r w:rsidRPr="00E8102F">
        <w:rPr>
          <w:rFonts w:ascii="仿宋" w:eastAsia="仿宋" w:hAnsi="仿宋" w:hint="eastAsia"/>
          <w:sz w:val="32"/>
          <w:szCs w:val="32"/>
        </w:rPr>
        <w:t>提升综合素养和团队合作精神，达到相互促进、共同提高的目的。按照《通州区</w:t>
      </w:r>
      <w:r>
        <w:rPr>
          <w:rFonts w:ascii="仿宋" w:eastAsia="仿宋" w:hAnsi="仿宋" w:hint="eastAsia"/>
          <w:sz w:val="32"/>
          <w:szCs w:val="32"/>
        </w:rPr>
        <w:t>新任教师三年规范化培训安排》，师训部</w:t>
      </w:r>
      <w:r w:rsidRPr="00E8102F">
        <w:rPr>
          <w:rFonts w:ascii="仿宋" w:eastAsia="仿宋" w:hAnsi="仿宋" w:hint="eastAsia"/>
          <w:sz w:val="32"/>
          <w:szCs w:val="32"/>
        </w:rPr>
        <w:t>开展“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年新任教师拓展培训”</w:t>
      </w:r>
      <w:r w:rsidR="00D01512" w:rsidRPr="00D01512">
        <w:rPr>
          <w:rFonts w:ascii="仿宋" w:eastAsia="仿宋" w:hAnsi="仿宋" w:hint="eastAsia"/>
          <w:sz w:val="32"/>
          <w:szCs w:val="32"/>
        </w:rPr>
        <w:t>。具体通知如下：</w:t>
      </w:r>
    </w:p>
    <w:p w:rsidR="008B1CB6" w:rsidRPr="004F2248" w:rsidRDefault="008B1CB6" w:rsidP="00D0151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4F2248">
        <w:rPr>
          <w:rFonts w:ascii="黑体" w:eastAsia="黑体" w:hAnsi="黑体" w:hint="eastAsia"/>
          <w:sz w:val="32"/>
          <w:szCs w:val="32"/>
        </w:rPr>
        <w:t>一、培训对象</w:t>
      </w:r>
    </w:p>
    <w:p w:rsidR="00584F3E" w:rsidRDefault="00584F3E" w:rsidP="00C00B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84F3E">
        <w:rPr>
          <w:rFonts w:ascii="仿宋" w:eastAsia="仿宋" w:hAnsi="仿宋" w:hint="eastAsia"/>
          <w:sz w:val="32"/>
          <w:szCs w:val="32"/>
        </w:rPr>
        <w:t>所有经区教委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 w:rsidRPr="00584F3E">
        <w:rPr>
          <w:rFonts w:ascii="仿宋" w:eastAsia="仿宋" w:hAnsi="仿宋" w:hint="eastAsia"/>
          <w:sz w:val="32"/>
          <w:szCs w:val="32"/>
        </w:rPr>
        <w:t>年公开招聘和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 w:rsidRPr="00584F3E">
        <w:rPr>
          <w:rFonts w:ascii="仿宋" w:eastAsia="仿宋" w:hAnsi="仿宋" w:hint="eastAsia"/>
          <w:sz w:val="32"/>
          <w:szCs w:val="32"/>
        </w:rPr>
        <w:t>年社会化招聘入职的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 w:rsidRPr="00584F3E">
        <w:rPr>
          <w:rFonts w:ascii="仿宋" w:eastAsia="仿宋" w:hAnsi="仿宋" w:hint="eastAsia"/>
          <w:sz w:val="32"/>
          <w:szCs w:val="32"/>
        </w:rPr>
        <w:t>年新任教师（包括会计、校医等工勤人员）</w:t>
      </w:r>
      <w:r w:rsidR="008B1CB6">
        <w:rPr>
          <w:rFonts w:ascii="仿宋" w:eastAsia="仿宋" w:hAnsi="仿宋" w:hint="eastAsia"/>
          <w:sz w:val="32"/>
          <w:szCs w:val="32"/>
        </w:rPr>
        <w:t>。</w:t>
      </w:r>
    </w:p>
    <w:p w:rsidR="008B1CB6" w:rsidRDefault="008B1CB6" w:rsidP="00C00B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B1CB6">
        <w:rPr>
          <w:rFonts w:ascii="仿宋" w:eastAsia="仿宋" w:hAnsi="仿宋" w:hint="eastAsia"/>
          <w:sz w:val="32"/>
          <w:szCs w:val="32"/>
        </w:rPr>
        <w:t>请各单位通知到教师本人按时参加培训。</w:t>
      </w:r>
    </w:p>
    <w:p w:rsidR="00D01512" w:rsidRPr="004F2248" w:rsidRDefault="00130DF9" w:rsidP="00D0151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4F2248">
        <w:rPr>
          <w:rFonts w:ascii="黑体" w:eastAsia="黑体" w:hAnsi="黑体" w:hint="eastAsia"/>
          <w:sz w:val="32"/>
          <w:szCs w:val="32"/>
        </w:rPr>
        <w:t>二</w:t>
      </w:r>
      <w:r w:rsidR="00D01512" w:rsidRPr="004F2248">
        <w:rPr>
          <w:rFonts w:ascii="黑体" w:eastAsia="黑体" w:hAnsi="黑体" w:hint="eastAsia"/>
          <w:sz w:val="32"/>
          <w:szCs w:val="32"/>
        </w:rPr>
        <w:t>、培训</w:t>
      </w:r>
      <w:r w:rsidR="000C732D" w:rsidRPr="004F2248">
        <w:rPr>
          <w:rFonts w:ascii="黑体" w:eastAsia="黑体" w:hAnsi="黑体" w:hint="eastAsia"/>
          <w:sz w:val="32"/>
          <w:szCs w:val="32"/>
        </w:rPr>
        <w:t>安排</w:t>
      </w:r>
      <w:r w:rsidR="00D01512" w:rsidRPr="004F2248">
        <w:rPr>
          <w:rFonts w:ascii="黑体" w:eastAsia="黑体" w:hAnsi="黑体" w:hint="eastAsia"/>
          <w:sz w:val="32"/>
          <w:szCs w:val="32"/>
        </w:rPr>
        <w:t>及</w:t>
      </w:r>
      <w:r w:rsidR="00EE1EB1" w:rsidRPr="004F2248">
        <w:rPr>
          <w:rFonts w:ascii="黑体" w:eastAsia="黑体" w:hAnsi="黑体" w:hint="eastAsia"/>
          <w:sz w:val="32"/>
          <w:szCs w:val="32"/>
        </w:rPr>
        <w:t>时间</w:t>
      </w:r>
    </w:p>
    <w:p w:rsidR="00EE1EB1" w:rsidRDefault="00EE1EB1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培训分两期进行：</w:t>
      </w:r>
    </w:p>
    <w:p w:rsidR="0078098A" w:rsidRDefault="00D01512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第一期：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 w:rsidRPr="00D01512">
        <w:rPr>
          <w:rFonts w:ascii="仿宋" w:eastAsia="仿宋" w:hAnsi="仿宋" w:hint="eastAsia"/>
          <w:sz w:val="32"/>
          <w:szCs w:val="32"/>
        </w:rPr>
        <w:t>年</w:t>
      </w:r>
      <w:r w:rsidR="006619F9">
        <w:rPr>
          <w:rFonts w:ascii="仿宋" w:eastAsia="仿宋" w:hAnsi="仿宋" w:hint="eastAsia"/>
          <w:sz w:val="32"/>
          <w:szCs w:val="32"/>
        </w:rPr>
        <w:t>1</w:t>
      </w:r>
      <w:r w:rsidR="006619F9">
        <w:rPr>
          <w:rFonts w:ascii="仿宋" w:eastAsia="仿宋" w:hAnsi="仿宋"/>
          <w:sz w:val="32"/>
          <w:szCs w:val="32"/>
        </w:rPr>
        <w:t>0</w:t>
      </w:r>
      <w:r w:rsidRPr="00D01512">
        <w:rPr>
          <w:rFonts w:ascii="仿宋" w:eastAsia="仿宋" w:hAnsi="仿宋" w:hint="eastAsia"/>
          <w:sz w:val="32"/>
          <w:szCs w:val="32"/>
        </w:rPr>
        <w:t>月</w:t>
      </w:r>
      <w:r w:rsidR="0078098A">
        <w:rPr>
          <w:rFonts w:ascii="仿宋" w:eastAsia="仿宋" w:hAnsi="仿宋"/>
          <w:sz w:val="32"/>
          <w:szCs w:val="32"/>
        </w:rPr>
        <w:t>25</w:t>
      </w:r>
      <w:r w:rsidR="00917549">
        <w:rPr>
          <w:rFonts w:ascii="仿宋" w:eastAsia="仿宋" w:hAnsi="仿宋" w:hint="eastAsia"/>
          <w:sz w:val="32"/>
          <w:szCs w:val="32"/>
        </w:rPr>
        <w:t>日（周六）</w:t>
      </w:r>
    </w:p>
    <w:p w:rsidR="00D01512" w:rsidRPr="00D01512" w:rsidRDefault="00917549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参训人员为：全体</w:t>
      </w:r>
      <w:r w:rsidR="00862BD8" w:rsidRPr="00862BD8">
        <w:rPr>
          <w:rFonts w:ascii="仿宋" w:eastAsia="仿宋" w:hAnsi="仿宋" w:hint="eastAsia"/>
          <w:sz w:val="32"/>
          <w:szCs w:val="32"/>
        </w:rPr>
        <w:t>幼儿园</w:t>
      </w:r>
      <w:r w:rsidR="00D01512" w:rsidRPr="00D01512">
        <w:rPr>
          <w:rFonts w:ascii="仿宋" w:eastAsia="仿宋" w:hAnsi="仿宋" w:hint="eastAsia"/>
          <w:sz w:val="32"/>
          <w:szCs w:val="32"/>
        </w:rPr>
        <w:t>、小学</w:t>
      </w:r>
      <w:r w:rsidR="00862BD8">
        <w:rPr>
          <w:rFonts w:ascii="仿宋" w:eastAsia="仿宋" w:hAnsi="仿宋" w:hint="eastAsia"/>
          <w:sz w:val="32"/>
          <w:szCs w:val="32"/>
        </w:rPr>
        <w:t>、</w:t>
      </w:r>
      <w:r w:rsidR="0078098A" w:rsidRPr="0078098A">
        <w:rPr>
          <w:rFonts w:ascii="仿宋" w:eastAsia="仿宋" w:hAnsi="仿宋" w:hint="eastAsia"/>
          <w:sz w:val="32"/>
          <w:szCs w:val="32"/>
        </w:rPr>
        <w:t>九年一贯制和十二年一贯制学校的小学</w:t>
      </w:r>
      <w:r w:rsidR="0078098A">
        <w:rPr>
          <w:rFonts w:ascii="仿宋" w:eastAsia="仿宋" w:hAnsi="仿宋" w:hint="eastAsia"/>
          <w:sz w:val="32"/>
          <w:szCs w:val="32"/>
        </w:rPr>
        <w:t>、</w:t>
      </w:r>
      <w:r w:rsidR="00862BD8">
        <w:rPr>
          <w:rFonts w:ascii="仿宋" w:eastAsia="仿宋" w:hAnsi="仿宋" w:hint="eastAsia"/>
          <w:sz w:val="32"/>
          <w:szCs w:val="32"/>
        </w:rPr>
        <w:t>培智学校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 w:rsidR="00D01512" w:rsidRPr="00D01512">
        <w:rPr>
          <w:rFonts w:ascii="仿宋" w:eastAsia="仿宋" w:hAnsi="仿宋" w:hint="eastAsia"/>
          <w:sz w:val="32"/>
          <w:szCs w:val="32"/>
        </w:rPr>
        <w:t>年新任教师。</w:t>
      </w:r>
    </w:p>
    <w:p w:rsidR="0078098A" w:rsidRDefault="00D01512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第二期</w:t>
      </w:r>
      <w:r w:rsidR="00917549">
        <w:rPr>
          <w:rFonts w:ascii="仿宋" w:eastAsia="仿宋" w:hAnsi="仿宋" w:hint="eastAsia"/>
          <w:sz w:val="32"/>
          <w:szCs w:val="32"/>
        </w:rPr>
        <w:t>：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 w:rsidRPr="00D01512">
        <w:rPr>
          <w:rFonts w:ascii="仿宋" w:eastAsia="仿宋" w:hAnsi="仿宋" w:hint="eastAsia"/>
          <w:sz w:val="32"/>
          <w:szCs w:val="32"/>
        </w:rPr>
        <w:t>年</w:t>
      </w:r>
      <w:r w:rsidR="00917549">
        <w:rPr>
          <w:rFonts w:ascii="仿宋" w:eastAsia="仿宋" w:hAnsi="仿宋"/>
          <w:sz w:val="32"/>
          <w:szCs w:val="32"/>
        </w:rPr>
        <w:t>10</w:t>
      </w:r>
      <w:r w:rsidRPr="00D01512">
        <w:rPr>
          <w:rFonts w:ascii="仿宋" w:eastAsia="仿宋" w:hAnsi="仿宋" w:hint="eastAsia"/>
          <w:sz w:val="32"/>
          <w:szCs w:val="32"/>
        </w:rPr>
        <w:t>月</w:t>
      </w:r>
      <w:r w:rsidR="00917549">
        <w:rPr>
          <w:rFonts w:ascii="仿宋" w:eastAsia="仿宋" w:hAnsi="仿宋" w:hint="eastAsia"/>
          <w:sz w:val="32"/>
          <w:szCs w:val="32"/>
        </w:rPr>
        <w:t>2</w:t>
      </w:r>
      <w:r w:rsidR="0078098A">
        <w:rPr>
          <w:rFonts w:ascii="仿宋" w:eastAsia="仿宋" w:hAnsi="仿宋"/>
          <w:sz w:val="32"/>
          <w:szCs w:val="32"/>
        </w:rPr>
        <w:t>6</w:t>
      </w:r>
      <w:r w:rsidRPr="00D01512">
        <w:rPr>
          <w:rFonts w:ascii="仿宋" w:eastAsia="仿宋" w:hAnsi="仿宋" w:hint="eastAsia"/>
          <w:sz w:val="32"/>
          <w:szCs w:val="32"/>
        </w:rPr>
        <w:t>日（周日）</w:t>
      </w:r>
    </w:p>
    <w:p w:rsidR="00D01512" w:rsidRDefault="00D01512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参训人员为</w:t>
      </w:r>
      <w:r w:rsidR="00917549">
        <w:rPr>
          <w:rFonts w:ascii="仿宋" w:eastAsia="仿宋" w:hAnsi="仿宋" w:hint="eastAsia"/>
          <w:sz w:val="32"/>
          <w:szCs w:val="32"/>
        </w:rPr>
        <w:t>：全体</w:t>
      </w:r>
      <w:r w:rsidR="00EC6185">
        <w:rPr>
          <w:rFonts w:ascii="仿宋" w:eastAsia="仿宋" w:hAnsi="仿宋" w:hint="eastAsia"/>
          <w:sz w:val="32"/>
          <w:szCs w:val="32"/>
        </w:rPr>
        <w:t>中学、九年</w:t>
      </w:r>
      <w:r w:rsidR="00624031">
        <w:rPr>
          <w:rFonts w:ascii="仿宋" w:eastAsia="仿宋" w:hAnsi="仿宋" w:hint="eastAsia"/>
          <w:sz w:val="32"/>
          <w:szCs w:val="32"/>
        </w:rPr>
        <w:t>一贯制</w:t>
      </w:r>
      <w:r w:rsidR="00862BD8">
        <w:rPr>
          <w:rFonts w:ascii="仿宋" w:eastAsia="仿宋" w:hAnsi="仿宋" w:hint="eastAsia"/>
          <w:sz w:val="32"/>
          <w:szCs w:val="32"/>
        </w:rPr>
        <w:t>学校和十二年</w:t>
      </w:r>
      <w:r w:rsidR="00624031">
        <w:rPr>
          <w:rFonts w:ascii="仿宋" w:eastAsia="仿宋" w:hAnsi="仿宋" w:hint="eastAsia"/>
          <w:sz w:val="32"/>
          <w:szCs w:val="32"/>
        </w:rPr>
        <w:t>一贯</w:t>
      </w:r>
      <w:r w:rsidR="00624031">
        <w:rPr>
          <w:rFonts w:ascii="仿宋" w:eastAsia="仿宋" w:hAnsi="仿宋" w:hint="eastAsia"/>
          <w:sz w:val="32"/>
          <w:szCs w:val="32"/>
        </w:rPr>
        <w:lastRenderedPageBreak/>
        <w:t>制</w:t>
      </w:r>
      <w:r w:rsidR="00862BD8">
        <w:rPr>
          <w:rFonts w:ascii="仿宋" w:eastAsia="仿宋" w:hAnsi="仿宋" w:hint="eastAsia"/>
          <w:sz w:val="32"/>
          <w:szCs w:val="32"/>
        </w:rPr>
        <w:t>学校</w:t>
      </w:r>
      <w:r w:rsidR="0078098A">
        <w:rPr>
          <w:rFonts w:ascii="仿宋" w:eastAsia="仿宋" w:hAnsi="仿宋" w:hint="eastAsia"/>
          <w:sz w:val="32"/>
          <w:szCs w:val="32"/>
        </w:rPr>
        <w:t>的中学</w:t>
      </w:r>
      <w:r w:rsidR="00EC2EB4">
        <w:rPr>
          <w:rFonts w:ascii="仿宋" w:eastAsia="仿宋" w:hAnsi="仿宋" w:hint="eastAsia"/>
          <w:sz w:val="32"/>
          <w:szCs w:val="32"/>
        </w:rPr>
        <w:t>、</w:t>
      </w:r>
      <w:r w:rsidR="00EC2EB4" w:rsidRPr="00EC2EB4">
        <w:rPr>
          <w:rFonts w:ascii="仿宋" w:eastAsia="仿宋" w:hAnsi="仿宋" w:hint="eastAsia"/>
          <w:sz w:val="32"/>
          <w:szCs w:val="32"/>
        </w:rPr>
        <w:t>职业学校</w:t>
      </w:r>
      <w:r w:rsidR="00EC2EB4">
        <w:rPr>
          <w:rFonts w:ascii="仿宋" w:eastAsia="仿宋" w:hAnsi="仿宋" w:hint="eastAsia"/>
          <w:sz w:val="32"/>
          <w:szCs w:val="32"/>
        </w:rPr>
        <w:t>、</w:t>
      </w:r>
      <w:r w:rsidR="00EC2EB4" w:rsidRPr="00EC2EB4">
        <w:rPr>
          <w:rFonts w:ascii="仿宋" w:eastAsia="仿宋" w:hAnsi="仿宋" w:hint="eastAsia"/>
          <w:sz w:val="32"/>
          <w:szCs w:val="32"/>
        </w:rPr>
        <w:t>直属单位</w:t>
      </w:r>
      <w:r w:rsidR="00B37A81">
        <w:rPr>
          <w:rFonts w:ascii="仿宋" w:eastAsia="仿宋" w:hAnsi="仿宋" w:hint="eastAsia"/>
          <w:sz w:val="32"/>
          <w:szCs w:val="32"/>
        </w:rPr>
        <w:t>2025</w:t>
      </w:r>
      <w:r w:rsidR="00917549" w:rsidRPr="00D01512">
        <w:rPr>
          <w:rFonts w:ascii="仿宋" w:eastAsia="仿宋" w:hAnsi="仿宋" w:hint="eastAsia"/>
          <w:sz w:val="32"/>
          <w:szCs w:val="32"/>
        </w:rPr>
        <w:t>年新任教师。</w:t>
      </w:r>
    </w:p>
    <w:p w:rsidR="00EE1EB1" w:rsidRPr="00D01512" w:rsidRDefault="00EE1EB1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培训时间为</w:t>
      </w:r>
      <w:r w:rsidR="004F4D48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9:0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——</w:t>
      </w:r>
      <w:r>
        <w:rPr>
          <w:rFonts w:ascii="仿宋" w:eastAsia="仿宋" w:hAnsi="仿宋"/>
          <w:sz w:val="32"/>
          <w:szCs w:val="32"/>
        </w:rPr>
        <w:t>16: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0</w:t>
      </w:r>
      <w:r w:rsidRPr="00D01512">
        <w:rPr>
          <w:rFonts w:ascii="仿宋" w:eastAsia="仿宋" w:hAnsi="仿宋" w:hint="eastAsia"/>
          <w:sz w:val="32"/>
          <w:szCs w:val="32"/>
        </w:rPr>
        <w:t>，8</w:t>
      </w:r>
      <w:r>
        <w:rPr>
          <w:rFonts w:ascii="仿宋" w:eastAsia="仿宋" w:hAnsi="仿宋" w:hint="eastAsia"/>
          <w:sz w:val="32"/>
          <w:szCs w:val="32"/>
        </w:rPr>
        <w:t>:</w:t>
      </w:r>
      <w:r w:rsidRPr="00D01512">
        <w:rPr>
          <w:rFonts w:ascii="仿宋" w:eastAsia="仿宋" w:hAnsi="仿宋" w:hint="eastAsia"/>
          <w:sz w:val="32"/>
          <w:szCs w:val="32"/>
        </w:rPr>
        <w:t>30开始签到，8</w:t>
      </w:r>
      <w:r>
        <w:rPr>
          <w:rFonts w:ascii="仿宋" w:eastAsia="仿宋" w:hAnsi="仿宋" w:hint="eastAsia"/>
          <w:sz w:val="32"/>
          <w:szCs w:val="32"/>
        </w:rPr>
        <w:t>:</w:t>
      </w:r>
      <w:r w:rsidRPr="00D01512">
        <w:rPr>
          <w:rFonts w:ascii="仿宋" w:eastAsia="仿宋" w:hAnsi="仿宋" w:hint="eastAsia"/>
          <w:sz w:val="32"/>
          <w:szCs w:val="32"/>
        </w:rPr>
        <w:t>50前签到完毕。</w:t>
      </w:r>
    </w:p>
    <w:p w:rsidR="00D01512" w:rsidRPr="004F2248" w:rsidRDefault="00910D5E" w:rsidP="00D0151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4F2248">
        <w:rPr>
          <w:rFonts w:ascii="黑体" w:eastAsia="黑体" w:hAnsi="黑体" w:hint="eastAsia"/>
          <w:sz w:val="32"/>
          <w:szCs w:val="32"/>
        </w:rPr>
        <w:t>三</w:t>
      </w:r>
      <w:r w:rsidR="00D01512" w:rsidRPr="004F2248">
        <w:rPr>
          <w:rFonts w:ascii="黑体" w:eastAsia="黑体" w:hAnsi="黑体" w:hint="eastAsia"/>
          <w:sz w:val="32"/>
          <w:szCs w:val="32"/>
        </w:rPr>
        <w:t>、培训地点</w:t>
      </w:r>
    </w:p>
    <w:p w:rsidR="00D01512" w:rsidRPr="00D01512" w:rsidRDefault="00130DF9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通州区教师研修中心实验学校</w:t>
      </w:r>
      <w:r>
        <w:rPr>
          <w:rFonts w:ascii="仿宋" w:eastAsia="仿宋" w:hAnsi="仿宋"/>
          <w:sz w:val="32"/>
          <w:szCs w:val="32"/>
        </w:rPr>
        <w:t xml:space="preserve"> </w:t>
      </w:r>
      <w:r w:rsidR="00114C34">
        <w:rPr>
          <w:rFonts w:ascii="仿宋" w:eastAsia="仿宋" w:hAnsi="仿宋" w:hint="eastAsia"/>
          <w:sz w:val="32"/>
          <w:szCs w:val="32"/>
        </w:rPr>
        <w:t>运动场</w:t>
      </w:r>
    </w:p>
    <w:p w:rsidR="00D01512" w:rsidRPr="004F2248" w:rsidRDefault="00910D5E" w:rsidP="00D0151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4F2248">
        <w:rPr>
          <w:rFonts w:ascii="黑体" w:eastAsia="黑体" w:hAnsi="黑体" w:hint="eastAsia"/>
          <w:sz w:val="32"/>
          <w:szCs w:val="32"/>
        </w:rPr>
        <w:t>四</w:t>
      </w:r>
      <w:r w:rsidR="00D01512" w:rsidRPr="004F2248">
        <w:rPr>
          <w:rFonts w:ascii="黑体" w:eastAsia="黑体" w:hAnsi="黑体" w:hint="eastAsia"/>
          <w:sz w:val="32"/>
          <w:szCs w:val="32"/>
        </w:rPr>
        <w:t>、培训</w:t>
      </w:r>
      <w:r w:rsidR="001D5020" w:rsidRPr="004F2248">
        <w:rPr>
          <w:rFonts w:ascii="黑体" w:eastAsia="黑体" w:hAnsi="黑体" w:hint="eastAsia"/>
          <w:sz w:val="32"/>
          <w:szCs w:val="32"/>
        </w:rPr>
        <w:t>注意事项</w:t>
      </w:r>
    </w:p>
    <w:p w:rsidR="00D01512" w:rsidRPr="00D01512" w:rsidRDefault="00D01512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1.</w:t>
      </w:r>
      <w:r w:rsidR="00EB296B" w:rsidRPr="00EB296B">
        <w:rPr>
          <w:rFonts w:hint="eastAsia"/>
        </w:rPr>
        <w:t xml:space="preserve"> </w:t>
      </w:r>
      <w:r w:rsidR="00EB296B" w:rsidRPr="00EB296B">
        <w:rPr>
          <w:rFonts w:ascii="仿宋" w:eastAsia="仿宋" w:hAnsi="仿宋" w:hint="eastAsia"/>
          <w:sz w:val="32"/>
          <w:szCs w:val="32"/>
        </w:rPr>
        <w:t>通州区教师研修中心实验学校</w:t>
      </w:r>
      <w:r w:rsidR="00EB296B">
        <w:rPr>
          <w:rFonts w:ascii="仿宋" w:eastAsia="仿宋" w:hAnsi="仿宋" w:hint="eastAsia"/>
          <w:sz w:val="32"/>
          <w:szCs w:val="32"/>
        </w:rPr>
        <w:t>从东门进出，</w:t>
      </w:r>
      <w:r w:rsidRPr="00D01512">
        <w:rPr>
          <w:rFonts w:ascii="仿宋" w:eastAsia="仿宋" w:hAnsi="仿宋" w:hint="eastAsia"/>
          <w:sz w:val="32"/>
          <w:szCs w:val="32"/>
        </w:rPr>
        <w:t>建议参训教师绿色出行，车辆不</w:t>
      </w:r>
      <w:r w:rsidR="00114C34">
        <w:rPr>
          <w:rFonts w:ascii="仿宋" w:eastAsia="仿宋" w:hAnsi="仿宋" w:hint="eastAsia"/>
          <w:sz w:val="32"/>
          <w:szCs w:val="32"/>
        </w:rPr>
        <w:t>准</w:t>
      </w:r>
      <w:r w:rsidRPr="00D01512">
        <w:rPr>
          <w:rFonts w:ascii="仿宋" w:eastAsia="仿宋" w:hAnsi="仿宋" w:hint="eastAsia"/>
          <w:sz w:val="32"/>
          <w:szCs w:val="32"/>
        </w:rPr>
        <w:t>进入校园。</w:t>
      </w:r>
    </w:p>
    <w:p w:rsidR="00D01512" w:rsidRPr="00D01512" w:rsidRDefault="00D01512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2.如个别教师不能按照安排日期参加培训，可</w:t>
      </w:r>
      <w:r w:rsidR="004F2248">
        <w:rPr>
          <w:rFonts w:ascii="仿宋" w:eastAsia="仿宋" w:hAnsi="仿宋" w:hint="eastAsia"/>
          <w:sz w:val="32"/>
          <w:szCs w:val="32"/>
        </w:rPr>
        <w:t>自行</w:t>
      </w:r>
      <w:r w:rsidRPr="00D01512">
        <w:rPr>
          <w:rFonts w:ascii="仿宋" w:eastAsia="仿宋" w:hAnsi="仿宋" w:hint="eastAsia"/>
          <w:sz w:val="32"/>
          <w:szCs w:val="32"/>
        </w:rPr>
        <w:t>调整到另一期</w:t>
      </w:r>
      <w:r w:rsidR="00EB296B">
        <w:rPr>
          <w:rFonts w:ascii="仿宋" w:eastAsia="仿宋" w:hAnsi="仿宋" w:hint="eastAsia"/>
          <w:sz w:val="32"/>
          <w:szCs w:val="32"/>
        </w:rPr>
        <w:t>参加培训</w:t>
      </w:r>
      <w:r w:rsidRPr="00D01512">
        <w:rPr>
          <w:rFonts w:ascii="仿宋" w:eastAsia="仿宋" w:hAnsi="仿宋" w:hint="eastAsia"/>
          <w:sz w:val="32"/>
          <w:szCs w:val="32"/>
        </w:rPr>
        <w:t>，</w:t>
      </w:r>
      <w:r w:rsidR="004F2248">
        <w:rPr>
          <w:rFonts w:ascii="仿宋" w:eastAsia="仿宋" w:hAnsi="仿宋" w:hint="eastAsia"/>
          <w:sz w:val="32"/>
          <w:szCs w:val="32"/>
        </w:rPr>
        <w:t>提前跟单位说明情况，</w:t>
      </w:r>
      <w:r w:rsidR="00EB296B">
        <w:rPr>
          <w:rFonts w:ascii="仿宋" w:eastAsia="仿宋" w:hAnsi="仿宋" w:hint="eastAsia"/>
          <w:sz w:val="32"/>
          <w:szCs w:val="32"/>
        </w:rPr>
        <w:t>不需报</w:t>
      </w:r>
      <w:r w:rsidR="000B7467">
        <w:rPr>
          <w:rFonts w:ascii="仿宋" w:eastAsia="仿宋" w:hAnsi="仿宋" w:hint="eastAsia"/>
          <w:sz w:val="32"/>
          <w:szCs w:val="32"/>
        </w:rPr>
        <w:t>研修中心师训部</w:t>
      </w:r>
      <w:r w:rsidR="00EB296B">
        <w:rPr>
          <w:rFonts w:ascii="仿宋" w:eastAsia="仿宋" w:hAnsi="仿宋" w:hint="eastAsia"/>
          <w:sz w:val="32"/>
          <w:szCs w:val="32"/>
        </w:rPr>
        <w:t>批</w:t>
      </w:r>
      <w:r w:rsidR="000B7467">
        <w:rPr>
          <w:rFonts w:ascii="仿宋" w:eastAsia="仿宋" w:hAnsi="仿宋" w:hint="eastAsia"/>
          <w:sz w:val="32"/>
          <w:szCs w:val="32"/>
        </w:rPr>
        <w:t>准</w:t>
      </w:r>
      <w:r w:rsidR="00EB296B">
        <w:rPr>
          <w:rFonts w:ascii="仿宋" w:eastAsia="仿宋" w:hAnsi="仿宋" w:hint="eastAsia"/>
          <w:sz w:val="32"/>
          <w:szCs w:val="32"/>
        </w:rPr>
        <w:t>，</w:t>
      </w:r>
      <w:r w:rsidR="000B7467">
        <w:rPr>
          <w:rFonts w:ascii="仿宋" w:eastAsia="仿宋" w:hAnsi="仿宋" w:hint="eastAsia"/>
          <w:sz w:val="32"/>
          <w:szCs w:val="32"/>
        </w:rPr>
        <w:t>直接</w:t>
      </w:r>
      <w:r w:rsidR="00EB296B">
        <w:rPr>
          <w:rFonts w:ascii="仿宋" w:eastAsia="仿宋" w:hAnsi="仿宋" w:hint="eastAsia"/>
          <w:sz w:val="32"/>
          <w:szCs w:val="32"/>
        </w:rPr>
        <w:t>到场签到参加培训</w:t>
      </w:r>
      <w:r w:rsidR="000B7467">
        <w:rPr>
          <w:rFonts w:ascii="仿宋" w:eastAsia="仿宋" w:hAnsi="仿宋" w:hint="eastAsia"/>
          <w:sz w:val="32"/>
          <w:szCs w:val="32"/>
        </w:rPr>
        <w:t>即可</w:t>
      </w:r>
      <w:r w:rsidRPr="00D01512">
        <w:rPr>
          <w:rFonts w:ascii="仿宋" w:eastAsia="仿宋" w:hAnsi="仿宋" w:hint="eastAsia"/>
          <w:sz w:val="32"/>
          <w:szCs w:val="32"/>
        </w:rPr>
        <w:t>。</w:t>
      </w:r>
    </w:p>
    <w:p w:rsidR="00D01512" w:rsidRPr="00D01512" w:rsidRDefault="00D01512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3.此次培训为</w:t>
      </w:r>
      <w:r w:rsidR="00114C34">
        <w:rPr>
          <w:rFonts w:ascii="仿宋" w:eastAsia="仿宋" w:hAnsi="仿宋" w:hint="eastAsia"/>
          <w:sz w:val="32"/>
          <w:szCs w:val="32"/>
        </w:rPr>
        <w:t>室外</w:t>
      </w:r>
      <w:r w:rsidRPr="00D01512">
        <w:rPr>
          <w:rFonts w:ascii="仿宋" w:eastAsia="仿宋" w:hAnsi="仿宋" w:hint="eastAsia"/>
          <w:sz w:val="32"/>
          <w:szCs w:val="32"/>
        </w:rPr>
        <w:t>拓展项目培训，请参训教师穿着运动休闲类服装、旅游鞋或运动鞋，请勿穿裙装、皮鞋等。</w:t>
      </w:r>
    </w:p>
    <w:p w:rsidR="00D01512" w:rsidRPr="00D01512" w:rsidRDefault="00D01512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4.</w:t>
      </w:r>
      <w:r w:rsidR="00337217">
        <w:rPr>
          <w:rFonts w:ascii="仿宋" w:eastAsia="仿宋" w:hAnsi="仿宋" w:hint="eastAsia"/>
          <w:sz w:val="32"/>
          <w:szCs w:val="32"/>
        </w:rPr>
        <w:t>因培训场地条件限制，本次</w:t>
      </w:r>
      <w:r w:rsidR="00D976B3">
        <w:rPr>
          <w:rFonts w:ascii="仿宋" w:eastAsia="仿宋" w:hAnsi="仿宋" w:hint="eastAsia"/>
          <w:sz w:val="32"/>
          <w:szCs w:val="32"/>
        </w:rPr>
        <w:t>培训</w:t>
      </w:r>
      <w:r w:rsidR="00337217">
        <w:rPr>
          <w:rFonts w:ascii="仿宋" w:eastAsia="仿宋" w:hAnsi="仿宋" w:hint="eastAsia"/>
          <w:sz w:val="32"/>
          <w:szCs w:val="32"/>
        </w:rPr>
        <w:t>不</w:t>
      </w:r>
      <w:r w:rsidR="00D976B3">
        <w:rPr>
          <w:rFonts w:ascii="仿宋" w:eastAsia="仿宋" w:hAnsi="仿宋" w:hint="eastAsia"/>
          <w:sz w:val="32"/>
          <w:szCs w:val="32"/>
        </w:rPr>
        <w:t>提供午餐</w:t>
      </w:r>
      <w:r w:rsidR="00337217">
        <w:rPr>
          <w:rFonts w:ascii="仿宋" w:eastAsia="仿宋" w:hAnsi="仿宋" w:hint="eastAsia"/>
          <w:sz w:val="32"/>
          <w:szCs w:val="32"/>
        </w:rPr>
        <w:t>。</w:t>
      </w:r>
      <w:r w:rsidR="00D976B3">
        <w:rPr>
          <w:rFonts w:ascii="仿宋" w:eastAsia="仿宋" w:hAnsi="仿宋" w:hint="eastAsia"/>
          <w:sz w:val="32"/>
          <w:szCs w:val="32"/>
        </w:rPr>
        <w:t>需热水请自带水杯。</w:t>
      </w:r>
    </w:p>
    <w:p w:rsidR="001D5020" w:rsidRPr="004F2248" w:rsidRDefault="001D5020" w:rsidP="00D0151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4F2248">
        <w:rPr>
          <w:rFonts w:ascii="黑体" w:eastAsia="黑体" w:hAnsi="黑体" w:hint="eastAsia"/>
          <w:sz w:val="32"/>
          <w:szCs w:val="32"/>
        </w:rPr>
        <w:t>五、培训要求</w:t>
      </w:r>
    </w:p>
    <w:p w:rsidR="00D01512" w:rsidRPr="00D01512" w:rsidRDefault="00EB296B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D01512" w:rsidRPr="00D01512">
        <w:rPr>
          <w:rFonts w:ascii="仿宋" w:eastAsia="仿宋" w:hAnsi="仿宋" w:hint="eastAsia"/>
          <w:sz w:val="32"/>
          <w:szCs w:val="32"/>
        </w:rPr>
        <w:t>.培训全程禁止吸烟。请各校对参训教师做好安全及师德方面教育提示，按照要求积极参与培训活动，保证培训安全有序开展。如出现个别人员扰乱培训秩序、不按要求完成培训任务、出现有损师德形象的行为，师训部将情况反馈给学校处理并通报全区。</w:t>
      </w:r>
    </w:p>
    <w:p w:rsidR="00D01512" w:rsidRPr="00D01512" w:rsidRDefault="00EB296B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D01512" w:rsidRPr="00D01512">
        <w:rPr>
          <w:rFonts w:ascii="仿宋" w:eastAsia="仿宋" w:hAnsi="仿宋" w:hint="eastAsia"/>
          <w:sz w:val="32"/>
          <w:szCs w:val="32"/>
        </w:rPr>
        <w:t>.新任教师系列培训纳入入职考核，原则上必须参加培</w:t>
      </w:r>
      <w:r w:rsidR="00D01512" w:rsidRPr="00D01512">
        <w:rPr>
          <w:rFonts w:ascii="仿宋" w:eastAsia="仿宋" w:hAnsi="仿宋" w:hint="eastAsia"/>
          <w:sz w:val="32"/>
          <w:szCs w:val="32"/>
        </w:rPr>
        <w:lastRenderedPageBreak/>
        <w:t>训。凡参训教师因特殊情况不能参加此次培训的，请各校出示证明并加盖单位公章上报到研修中心师训部。</w:t>
      </w:r>
    </w:p>
    <w:p w:rsidR="00D01512" w:rsidRDefault="00D01512" w:rsidP="00D0151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910D5E" w:rsidRDefault="00910D5E" w:rsidP="00D0151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01071F" w:rsidRPr="00D01512" w:rsidRDefault="0001071F" w:rsidP="00D01512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D01512" w:rsidRPr="00D01512" w:rsidRDefault="00D01512" w:rsidP="005357BA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通州区教育委员会人事科</w:t>
      </w:r>
    </w:p>
    <w:p w:rsidR="00D01512" w:rsidRPr="00D01512" w:rsidRDefault="00D01512" w:rsidP="00114C34">
      <w:pPr>
        <w:spacing w:line="360" w:lineRule="auto"/>
        <w:ind w:firstLineChars="1200" w:firstLine="3840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通州区教师研修中心师训部</w:t>
      </w:r>
    </w:p>
    <w:p w:rsidR="00D01512" w:rsidRPr="00D01512" w:rsidRDefault="00B37A81" w:rsidP="00114C34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</w:t>
      </w:r>
      <w:r w:rsidR="00D01512" w:rsidRPr="00D01512">
        <w:rPr>
          <w:rFonts w:ascii="仿宋" w:eastAsia="仿宋" w:hAnsi="仿宋" w:hint="eastAsia"/>
          <w:sz w:val="32"/>
          <w:szCs w:val="32"/>
        </w:rPr>
        <w:t>年</w:t>
      </w:r>
      <w:r w:rsidR="008C70AF">
        <w:rPr>
          <w:rFonts w:ascii="仿宋" w:eastAsia="仿宋" w:hAnsi="仿宋"/>
          <w:sz w:val="32"/>
          <w:szCs w:val="32"/>
        </w:rPr>
        <w:t>10</w:t>
      </w:r>
      <w:r w:rsidR="00D01512" w:rsidRPr="00D01512">
        <w:rPr>
          <w:rFonts w:ascii="仿宋" w:eastAsia="仿宋" w:hAnsi="仿宋" w:hint="eastAsia"/>
          <w:sz w:val="32"/>
          <w:szCs w:val="32"/>
        </w:rPr>
        <w:t>月</w:t>
      </w:r>
      <w:r w:rsidR="00C05E0A">
        <w:rPr>
          <w:rFonts w:ascii="仿宋" w:eastAsia="仿宋" w:hAnsi="仿宋"/>
          <w:sz w:val="32"/>
          <w:szCs w:val="32"/>
        </w:rPr>
        <w:t>20</w:t>
      </w:r>
      <w:r w:rsidR="00D01512" w:rsidRPr="00D01512">
        <w:rPr>
          <w:rFonts w:ascii="仿宋" w:eastAsia="仿宋" w:hAnsi="仿宋" w:hint="eastAsia"/>
          <w:sz w:val="32"/>
          <w:szCs w:val="32"/>
        </w:rPr>
        <w:t>日</w:t>
      </w:r>
    </w:p>
    <w:p w:rsidR="00114C34" w:rsidRDefault="00114C34" w:rsidP="00114C3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8D6537" w:rsidRPr="007F3F90" w:rsidRDefault="00D01512" w:rsidP="00114C34">
      <w:pPr>
        <w:spacing w:line="360" w:lineRule="auto"/>
        <w:ind w:firstLineChars="200" w:firstLine="640"/>
        <w:rPr>
          <w:rFonts w:ascii="仿宋" w:eastAsia="仿宋" w:hAnsi="仿宋"/>
          <w:sz w:val="30"/>
          <w:szCs w:val="30"/>
        </w:rPr>
      </w:pPr>
      <w:r w:rsidRPr="00D01512">
        <w:rPr>
          <w:rFonts w:ascii="仿宋" w:eastAsia="仿宋" w:hAnsi="仿宋" w:hint="eastAsia"/>
          <w:sz w:val="32"/>
          <w:szCs w:val="32"/>
        </w:rPr>
        <w:t>（联系人：</w:t>
      </w:r>
      <w:r w:rsidR="004B5AC0">
        <w:rPr>
          <w:rFonts w:ascii="仿宋" w:eastAsia="仿宋" w:hAnsi="仿宋" w:hint="eastAsia"/>
          <w:sz w:val="32"/>
          <w:szCs w:val="32"/>
        </w:rPr>
        <w:t xml:space="preserve"> </w:t>
      </w:r>
      <w:r w:rsidRPr="00D01512">
        <w:rPr>
          <w:rFonts w:ascii="仿宋" w:eastAsia="仿宋" w:hAnsi="仿宋" w:hint="eastAsia"/>
          <w:sz w:val="32"/>
          <w:szCs w:val="32"/>
        </w:rPr>
        <w:t>董立生</w:t>
      </w:r>
      <w:r w:rsidR="004B5AC0">
        <w:rPr>
          <w:rFonts w:ascii="仿宋" w:eastAsia="仿宋" w:hAnsi="仿宋"/>
          <w:sz w:val="32"/>
          <w:szCs w:val="32"/>
        </w:rPr>
        <w:t xml:space="preserve">  </w:t>
      </w:r>
      <w:r w:rsidRPr="00D01512">
        <w:rPr>
          <w:rFonts w:ascii="仿宋" w:eastAsia="仿宋" w:hAnsi="仿宋" w:hint="eastAsia"/>
          <w:sz w:val="32"/>
          <w:szCs w:val="32"/>
        </w:rPr>
        <w:t>电话：52113013）</w:t>
      </w:r>
    </w:p>
    <w:sectPr w:rsidR="008D6537" w:rsidRPr="007F3F90" w:rsidSect="004827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61" w:rsidRDefault="00AF5461" w:rsidP="0094205E">
      <w:r>
        <w:separator/>
      </w:r>
    </w:p>
  </w:endnote>
  <w:endnote w:type="continuationSeparator" w:id="0">
    <w:p w:rsidR="00AF5461" w:rsidRDefault="00AF5461" w:rsidP="0094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00"/>
    <w:family w:val="script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61" w:rsidRDefault="00AF5461" w:rsidP="0094205E">
      <w:r>
        <w:separator/>
      </w:r>
    </w:p>
  </w:footnote>
  <w:footnote w:type="continuationSeparator" w:id="0">
    <w:p w:rsidR="00AF5461" w:rsidRDefault="00AF5461" w:rsidP="0094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D0"/>
    <w:multiLevelType w:val="hybridMultilevel"/>
    <w:tmpl w:val="7FBCDD82"/>
    <w:lvl w:ilvl="0" w:tplc="AF6E916C">
      <w:start w:val="1"/>
      <w:numFmt w:val="decimal"/>
      <w:lvlText w:val="%1."/>
      <w:lvlJc w:val="left"/>
      <w:pPr>
        <w:ind w:left="999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1" w15:restartNumberingAfterBreak="0">
    <w:nsid w:val="199F1826"/>
    <w:multiLevelType w:val="hybridMultilevel"/>
    <w:tmpl w:val="57EECAE0"/>
    <w:lvl w:ilvl="0" w:tplc="7338B154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C4"/>
    <w:rsid w:val="0000288B"/>
    <w:rsid w:val="0001071F"/>
    <w:rsid w:val="00014142"/>
    <w:rsid w:val="00044D54"/>
    <w:rsid w:val="000540C2"/>
    <w:rsid w:val="00055147"/>
    <w:rsid w:val="00064642"/>
    <w:rsid w:val="000848A2"/>
    <w:rsid w:val="00084EA0"/>
    <w:rsid w:val="000948BD"/>
    <w:rsid w:val="00095281"/>
    <w:rsid w:val="0009764D"/>
    <w:rsid w:val="000A7C8C"/>
    <w:rsid w:val="000B7467"/>
    <w:rsid w:val="000C732D"/>
    <w:rsid w:val="000C78E6"/>
    <w:rsid w:val="000D7267"/>
    <w:rsid w:val="000F5967"/>
    <w:rsid w:val="000F77E9"/>
    <w:rsid w:val="00107BF0"/>
    <w:rsid w:val="00113DCE"/>
    <w:rsid w:val="00114C34"/>
    <w:rsid w:val="00122282"/>
    <w:rsid w:val="00124DEC"/>
    <w:rsid w:val="00130DF9"/>
    <w:rsid w:val="001332D1"/>
    <w:rsid w:val="00143BF0"/>
    <w:rsid w:val="00147749"/>
    <w:rsid w:val="00147DB6"/>
    <w:rsid w:val="0016650F"/>
    <w:rsid w:val="001B0C8A"/>
    <w:rsid w:val="001B3F2E"/>
    <w:rsid w:val="001B79F5"/>
    <w:rsid w:val="001C6E00"/>
    <w:rsid w:val="001D5020"/>
    <w:rsid w:val="001F1871"/>
    <w:rsid w:val="002013BC"/>
    <w:rsid w:val="00223A9F"/>
    <w:rsid w:val="00225952"/>
    <w:rsid w:val="002440F6"/>
    <w:rsid w:val="00254FE1"/>
    <w:rsid w:val="0025556B"/>
    <w:rsid w:val="00270B03"/>
    <w:rsid w:val="002720C5"/>
    <w:rsid w:val="002721FC"/>
    <w:rsid w:val="00272A9C"/>
    <w:rsid w:val="002766DE"/>
    <w:rsid w:val="002B3B2F"/>
    <w:rsid w:val="002C3161"/>
    <w:rsid w:val="00316083"/>
    <w:rsid w:val="00317A99"/>
    <w:rsid w:val="00323575"/>
    <w:rsid w:val="00337217"/>
    <w:rsid w:val="00343B3E"/>
    <w:rsid w:val="00345465"/>
    <w:rsid w:val="0035314C"/>
    <w:rsid w:val="003564FD"/>
    <w:rsid w:val="0035701E"/>
    <w:rsid w:val="003619F3"/>
    <w:rsid w:val="003954E4"/>
    <w:rsid w:val="003A5398"/>
    <w:rsid w:val="003B17E4"/>
    <w:rsid w:val="003C724B"/>
    <w:rsid w:val="003D17BB"/>
    <w:rsid w:val="003E6D99"/>
    <w:rsid w:val="003E76E7"/>
    <w:rsid w:val="004074F2"/>
    <w:rsid w:val="004139E8"/>
    <w:rsid w:val="004435FC"/>
    <w:rsid w:val="00444D77"/>
    <w:rsid w:val="0045025E"/>
    <w:rsid w:val="00450B4A"/>
    <w:rsid w:val="00454738"/>
    <w:rsid w:val="004621CC"/>
    <w:rsid w:val="00473A53"/>
    <w:rsid w:val="00474519"/>
    <w:rsid w:val="00482185"/>
    <w:rsid w:val="00482756"/>
    <w:rsid w:val="004964C3"/>
    <w:rsid w:val="004B08DD"/>
    <w:rsid w:val="004B34A3"/>
    <w:rsid w:val="004B5564"/>
    <w:rsid w:val="004B5AC0"/>
    <w:rsid w:val="004C2CB1"/>
    <w:rsid w:val="004D191A"/>
    <w:rsid w:val="004D2976"/>
    <w:rsid w:val="004F2248"/>
    <w:rsid w:val="004F447B"/>
    <w:rsid w:val="004F4D48"/>
    <w:rsid w:val="004F7FAE"/>
    <w:rsid w:val="00517442"/>
    <w:rsid w:val="00520D0D"/>
    <w:rsid w:val="00533922"/>
    <w:rsid w:val="005357BA"/>
    <w:rsid w:val="005625B2"/>
    <w:rsid w:val="00565C9C"/>
    <w:rsid w:val="00570FC0"/>
    <w:rsid w:val="005827C3"/>
    <w:rsid w:val="00584F3E"/>
    <w:rsid w:val="00593B18"/>
    <w:rsid w:val="005A050D"/>
    <w:rsid w:val="005A1564"/>
    <w:rsid w:val="005C51D2"/>
    <w:rsid w:val="005D2430"/>
    <w:rsid w:val="005E20A9"/>
    <w:rsid w:val="00602F3D"/>
    <w:rsid w:val="006047E7"/>
    <w:rsid w:val="006051AE"/>
    <w:rsid w:val="00624031"/>
    <w:rsid w:val="00625054"/>
    <w:rsid w:val="006619F9"/>
    <w:rsid w:val="00670C2B"/>
    <w:rsid w:val="00673C99"/>
    <w:rsid w:val="00680B95"/>
    <w:rsid w:val="006829D2"/>
    <w:rsid w:val="006856DE"/>
    <w:rsid w:val="006903D3"/>
    <w:rsid w:val="006A1D0E"/>
    <w:rsid w:val="006A2E05"/>
    <w:rsid w:val="006A5219"/>
    <w:rsid w:val="006B29AB"/>
    <w:rsid w:val="006B5218"/>
    <w:rsid w:val="006D05F2"/>
    <w:rsid w:val="00706CCF"/>
    <w:rsid w:val="00717BAA"/>
    <w:rsid w:val="007237C8"/>
    <w:rsid w:val="0072666F"/>
    <w:rsid w:val="0074307D"/>
    <w:rsid w:val="00743424"/>
    <w:rsid w:val="0075458C"/>
    <w:rsid w:val="0078098A"/>
    <w:rsid w:val="00781070"/>
    <w:rsid w:val="00792F18"/>
    <w:rsid w:val="007953DD"/>
    <w:rsid w:val="007961D3"/>
    <w:rsid w:val="007A7C8F"/>
    <w:rsid w:val="007B3F18"/>
    <w:rsid w:val="007C09F4"/>
    <w:rsid w:val="007E5B6D"/>
    <w:rsid w:val="007F3A84"/>
    <w:rsid w:val="007F3F90"/>
    <w:rsid w:val="008037CA"/>
    <w:rsid w:val="008146D5"/>
    <w:rsid w:val="008168F8"/>
    <w:rsid w:val="00816BC9"/>
    <w:rsid w:val="008206DE"/>
    <w:rsid w:val="00822627"/>
    <w:rsid w:val="00822E73"/>
    <w:rsid w:val="008610A9"/>
    <w:rsid w:val="00862BD8"/>
    <w:rsid w:val="008825B6"/>
    <w:rsid w:val="008900BB"/>
    <w:rsid w:val="008A7132"/>
    <w:rsid w:val="008A7198"/>
    <w:rsid w:val="008B1CB6"/>
    <w:rsid w:val="008C01A8"/>
    <w:rsid w:val="008C70AF"/>
    <w:rsid w:val="008D6537"/>
    <w:rsid w:val="008F606C"/>
    <w:rsid w:val="00904A48"/>
    <w:rsid w:val="00910D5E"/>
    <w:rsid w:val="00913501"/>
    <w:rsid w:val="00917549"/>
    <w:rsid w:val="009202A8"/>
    <w:rsid w:val="00941AA2"/>
    <w:rsid w:val="0094205E"/>
    <w:rsid w:val="009460D7"/>
    <w:rsid w:val="009604B7"/>
    <w:rsid w:val="00961600"/>
    <w:rsid w:val="00964F85"/>
    <w:rsid w:val="0096789E"/>
    <w:rsid w:val="00983B6A"/>
    <w:rsid w:val="00983BE4"/>
    <w:rsid w:val="009B13C5"/>
    <w:rsid w:val="009B153A"/>
    <w:rsid w:val="009C2221"/>
    <w:rsid w:val="009C4C26"/>
    <w:rsid w:val="009D5E15"/>
    <w:rsid w:val="009E794A"/>
    <w:rsid w:val="009F7BE6"/>
    <w:rsid w:val="00A067D5"/>
    <w:rsid w:val="00A1722D"/>
    <w:rsid w:val="00A257C6"/>
    <w:rsid w:val="00A32D86"/>
    <w:rsid w:val="00A41C90"/>
    <w:rsid w:val="00A41F9A"/>
    <w:rsid w:val="00A5034D"/>
    <w:rsid w:val="00A50F07"/>
    <w:rsid w:val="00A51B2D"/>
    <w:rsid w:val="00A56B31"/>
    <w:rsid w:val="00A650EF"/>
    <w:rsid w:val="00A77365"/>
    <w:rsid w:val="00A825D1"/>
    <w:rsid w:val="00A85459"/>
    <w:rsid w:val="00AE02DC"/>
    <w:rsid w:val="00AF5461"/>
    <w:rsid w:val="00B37A81"/>
    <w:rsid w:val="00B4038B"/>
    <w:rsid w:val="00B4368C"/>
    <w:rsid w:val="00B50747"/>
    <w:rsid w:val="00B5234A"/>
    <w:rsid w:val="00B626B1"/>
    <w:rsid w:val="00B65A91"/>
    <w:rsid w:val="00B728AB"/>
    <w:rsid w:val="00B938DA"/>
    <w:rsid w:val="00B96364"/>
    <w:rsid w:val="00BA79B3"/>
    <w:rsid w:val="00BB5018"/>
    <w:rsid w:val="00BC6D72"/>
    <w:rsid w:val="00BD4D1A"/>
    <w:rsid w:val="00BF3241"/>
    <w:rsid w:val="00C00B24"/>
    <w:rsid w:val="00C0426A"/>
    <w:rsid w:val="00C05E0A"/>
    <w:rsid w:val="00C11AC4"/>
    <w:rsid w:val="00C16676"/>
    <w:rsid w:val="00C51062"/>
    <w:rsid w:val="00C81FCD"/>
    <w:rsid w:val="00C829F2"/>
    <w:rsid w:val="00C85901"/>
    <w:rsid w:val="00C871BD"/>
    <w:rsid w:val="00C95D1A"/>
    <w:rsid w:val="00CC4CC1"/>
    <w:rsid w:val="00CC63F6"/>
    <w:rsid w:val="00CE1DC4"/>
    <w:rsid w:val="00CE45DE"/>
    <w:rsid w:val="00D01512"/>
    <w:rsid w:val="00D13567"/>
    <w:rsid w:val="00D227B8"/>
    <w:rsid w:val="00D40D9E"/>
    <w:rsid w:val="00D420AC"/>
    <w:rsid w:val="00D52BA2"/>
    <w:rsid w:val="00D5306A"/>
    <w:rsid w:val="00D53489"/>
    <w:rsid w:val="00D705B5"/>
    <w:rsid w:val="00D81D63"/>
    <w:rsid w:val="00D91B23"/>
    <w:rsid w:val="00D94585"/>
    <w:rsid w:val="00D976B3"/>
    <w:rsid w:val="00DA1833"/>
    <w:rsid w:val="00DB416B"/>
    <w:rsid w:val="00DB729A"/>
    <w:rsid w:val="00DE77D3"/>
    <w:rsid w:val="00DF7D57"/>
    <w:rsid w:val="00E05157"/>
    <w:rsid w:val="00E153C8"/>
    <w:rsid w:val="00E21421"/>
    <w:rsid w:val="00E24BD7"/>
    <w:rsid w:val="00E3359B"/>
    <w:rsid w:val="00E45685"/>
    <w:rsid w:val="00E51DAC"/>
    <w:rsid w:val="00E5201E"/>
    <w:rsid w:val="00E62E90"/>
    <w:rsid w:val="00E75401"/>
    <w:rsid w:val="00E8102F"/>
    <w:rsid w:val="00E8130E"/>
    <w:rsid w:val="00E8758A"/>
    <w:rsid w:val="00E9073C"/>
    <w:rsid w:val="00E94764"/>
    <w:rsid w:val="00E96142"/>
    <w:rsid w:val="00EA5C5D"/>
    <w:rsid w:val="00EB22C4"/>
    <w:rsid w:val="00EB296B"/>
    <w:rsid w:val="00EC2EB4"/>
    <w:rsid w:val="00EC6185"/>
    <w:rsid w:val="00ED3A75"/>
    <w:rsid w:val="00EE1EB1"/>
    <w:rsid w:val="00EF2567"/>
    <w:rsid w:val="00EF785D"/>
    <w:rsid w:val="00F0412B"/>
    <w:rsid w:val="00F11BA4"/>
    <w:rsid w:val="00F324E6"/>
    <w:rsid w:val="00F52BFB"/>
    <w:rsid w:val="00F53010"/>
    <w:rsid w:val="00F564CA"/>
    <w:rsid w:val="00F64EDD"/>
    <w:rsid w:val="00F9200F"/>
    <w:rsid w:val="00FA0914"/>
    <w:rsid w:val="00FB305F"/>
    <w:rsid w:val="00FB59BB"/>
    <w:rsid w:val="00FC6F8B"/>
    <w:rsid w:val="00FD5B57"/>
    <w:rsid w:val="00FE2237"/>
    <w:rsid w:val="00FF4050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30C6C"/>
  <w15:docId w15:val="{071DE67E-96F0-4CEC-9DA3-69DE894A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7C3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482756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482756"/>
  </w:style>
  <w:style w:type="paragraph" w:styleId="a6">
    <w:name w:val="Balloon Text"/>
    <w:basedOn w:val="a"/>
    <w:link w:val="a7"/>
    <w:uiPriority w:val="99"/>
    <w:semiHidden/>
    <w:unhideWhenUsed/>
    <w:rsid w:val="00964F8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64F8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4205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42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42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yxzx</dc:creator>
  <cp:lastModifiedBy>admin</cp:lastModifiedBy>
  <cp:revision>65</cp:revision>
  <dcterms:created xsi:type="dcterms:W3CDTF">2021-03-29T01:58:00Z</dcterms:created>
  <dcterms:modified xsi:type="dcterms:W3CDTF">2025-10-20T05:44:00Z</dcterms:modified>
</cp:coreProperties>
</file>