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E6" w:rsidRDefault="000269AA" w:rsidP="000269AA">
      <w:pPr>
        <w:jc w:val="center"/>
        <w:rPr>
          <w:b/>
          <w:sz w:val="32"/>
          <w:szCs w:val="32"/>
        </w:rPr>
      </w:pPr>
      <w:r w:rsidRPr="000269AA">
        <w:rPr>
          <w:rFonts w:hint="eastAsia"/>
          <w:b/>
          <w:sz w:val="32"/>
          <w:szCs w:val="32"/>
        </w:rPr>
        <w:t>通州区中学学校治理能力提升培训项目学员名单</w:t>
      </w:r>
    </w:p>
    <w:p w:rsidR="000269AA" w:rsidRPr="000269AA" w:rsidRDefault="000269AA" w:rsidP="000269AA">
      <w:pPr>
        <w:jc w:val="center"/>
        <w:rPr>
          <w:b/>
          <w:sz w:val="32"/>
          <w:szCs w:val="32"/>
        </w:rPr>
      </w:pPr>
    </w:p>
    <w:tbl>
      <w:tblPr>
        <w:tblW w:w="7939" w:type="dxa"/>
        <w:jc w:val="center"/>
        <w:tblLook w:val="04A0" w:firstRow="1" w:lastRow="0" w:firstColumn="1" w:lastColumn="0" w:noHBand="0" w:noVBand="1"/>
      </w:tblPr>
      <w:tblGrid>
        <w:gridCol w:w="1129"/>
        <w:gridCol w:w="4305"/>
        <w:gridCol w:w="2505"/>
      </w:tblGrid>
      <w:tr w:rsidR="000269AA" w:rsidRPr="000269AA" w:rsidTr="000269AA">
        <w:trPr>
          <w:trHeight w:val="118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  <w:r w:rsidRPr="000269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（全称）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北京市通州区小务中学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张建英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北京市通州区永乐店中学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孙默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北京市通州区甘棠中学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张健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北京理工大学附属中学通州校区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王宏岩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北京市通州区大杜社中学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张磊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北京市通州区柴厂屯学校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杨旭升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</w:t>
            </w:r>
            <w:r w:rsidRPr="000269A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漷</w:t>
            </w:r>
            <w:r w:rsidRPr="000269A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县中学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历虎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北京市通州区北关中学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陈立军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北京市第五中学通州校区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常超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95F51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</w:t>
            </w:r>
            <w:bookmarkStart w:id="0" w:name="_GoBack"/>
            <w:bookmarkEnd w:id="0"/>
            <w:r w:rsidR="000269AA"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育才学校通州分校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王佳菊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首都师范大学附属中学（通州校区）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苗鑫磊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95F51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</w:t>
            </w:r>
            <w:r w:rsidR="000269AA"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觅子店学校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李颖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北京市通州区梨园学校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张宝忠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北京市通州区潞河中学附属学校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李彬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北京市通州区潞河中学于家务校区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张海洲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北京市通州区马驹桥学校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李玲璐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北京市通州区牛堡屯学校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李海波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北京新城职业学校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刘莹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北京市通州区台湖学校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王艳霞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北京市通州区通运学校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宋莉娜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北京市通州区第二中学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王建洪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北京市通州区第二中学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王欣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北京市通州区第六中学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闵艳丽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北京市通州区第四中学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杨春松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北京市通州区西集中学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陈立明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北京市通州区运河中学东校区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张佳佳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北京市通州区运河中学东校区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孔祥蕊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北京市通州区运河中学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周杰南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北京市通州区张家湾中学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杨芦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北京市第二中学通州校区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罗刚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北京市通州区潞河中学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毛燕宁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北京市通州区次渠中学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王玉波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北京景山学校通州分校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张金霞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北京景山学校通州分校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岳春霞</w:t>
            </w:r>
          </w:p>
        </w:tc>
      </w:tr>
      <w:tr w:rsidR="000269AA" w:rsidRPr="000269AA" w:rsidTr="000269AA">
        <w:trPr>
          <w:trHeight w:val="5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中国人民大学附属中学通州校区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赵晓静</w:t>
            </w:r>
          </w:p>
        </w:tc>
      </w:tr>
    </w:tbl>
    <w:p w:rsidR="000269AA" w:rsidRDefault="000269AA"/>
    <w:sectPr w:rsidR="0002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CA" w:rsidRDefault="006A07CA" w:rsidP="000269AA">
      <w:r>
        <w:separator/>
      </w:r>
    </w:p>
  </w:endnote>
  <w:endnote w:type="continuationSeparator" w:id="0">
    <w:p w:rsidR="006A07CA" w:rsidRDefault="006A07CA" w:rsidP="0002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CA" w:rsidRDefault="006A07CA" w:rsidP="000269AA">
      <w:r>
        <w:separator/>
      </w:r>
    </w:p>
  </w:footnote>
  <w:footnote w:type="continuationSeparator" w:id="0">
    <w:p w:rsidR="006A07CA" w:rsidRDefault="006A07CA" w:rsidP="0002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88"/>
    <w:rsid w:val="000269AA"/>
    <w:rsid w:val="00095F51"/>
    <w:rsid w:val="00466BE6"/>
    <w:rsid w:val="006A07CA"/>
    <w:rsid w:val="008B6888"/>
    <w:rsid w:val="00E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77D9C"/>
  <w15:chartTrackingRefBased/>
  <w15:docId w15:val="{2A806174-D2EB-47DC-8132-083B4D49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9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2025-10-15T02:15:00Z</dcterms:created>
  <dcterms:modified xsi:type="dcterms:W3CDTF">2025-10-21T00:27:00Z</dcterms:modified>
</cp:coreProperties>
</file>