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410A" w14:textId="7DA0F47C" w:rsidR="002D3471" w:rsidRDefault="00B726CE">
      <w:r>
        <w:rPr>
          <w:noProof/>
        </w:rPr>
        <w:drawing>
          <wp:inline distT="0" distB="0" distL="0" distR="0" wp14:anchorId="27211F1C" wp14:editId="5F3F10B3">
            <wp:extent cx="5674360" cy="7955445"/>
            <wp:effectExtent l="0" t="0" r="2540" b="7620"/>
            <wp:docPr id="532392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44" cy="79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1E77" w14:textId="77777777" w:rsidR="00B726CE" w:rsidRDefault="00B726CE" w:rsidP="00B726CE">
      <w:pPr>
        <w:jc w:val="left"/>
        <w:rPr>
          <w:rFonts w:hint="eastAsia"/>
        </w:rPr>
      </w:pPr>
      <w:r>
        <w:rPr>
          <w:rFonts w:hint="eastAsia"/>
        </w:rPr>
        <w:t>参会报名网址：</w:t>
      </w:r>
      <w:r w:rsidRPr="00B726CE">
        <w:rPr>
          <w:rFonts w:hint="eastAsia"/>
        </w:rPr>
        <w:t>https://www.wjx.cn/vm/PpqOYFr.aspx</w:t>
      </w:r>
    </w:p>
    <w:p w14:paraId="23B81F38" w14:textId="77777777" w:rsidR="00B726CE" w:rsidRPr="00B726CE" w:rsidRDefault="00B726CE"/>
    <w:p w14:paraId="310EA0CE" w14:textId="77777777" w:rsidR="00B726CE" w:rsidRDefault="00B726CE"/>
    <w:p w14:paraId="24ACDC49" w14:textId="77777777" w:rsidR="00B726CE" w:rsidRDefault="00B726CE"/>
    <w:p w14:paraId="052B23C6" w14:textId="382BBF1E" w:rsidR="00B726CE" w:rsidRDefault="00B726CE" w:rsidP="00B726CE">
      <w:pPr>
        <w:jc w:val="center"/>
      </w:pPr>
      <w:r>
        <w:rPr>
          <w:noProof/>
        </w:rPr>
        <w:drawing>
          <wp:inline distT="0" distB="0" distL="0" distR="0" wp14:anchorId="5155190D" wp14:editId="7E3142AD">
            <wp:extent cx="5631815" cy="7800975"/>
            <wp:effectExtent l="0" t="0" r="6985" b="9525"/>
            <wp:docPr id="10036509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4" b="5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731" cy="782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55661" w14:textId="2EADAF8B" w:rsidR="00B726CE" w:rsidRDefault="00B726CE" w:rsidP="00B726CE">
      <w:pPr>
        <w:jc w:val="left"/>
        <w:rPr>
          <w:rFonts w:hint="eastAsia"/>
        </w:rPr>
      </w:pPr>
      <w:r>
        <w:rPr>
          <w:rFonts w:hint="eastAsia"/>
        </w:rPr>
        <w:t>参会报名网址：</w:t>
      </w:r>
      <w:r w:rsidRPr="00B726CE">
        <w:rPr>
          <w:rFonts w:hint="eastAsia"/>
        </w:rPr>
        <w:t>https://www.wjx.cn/vm/PpqOYFr.aspx</w:t>
      </w:r>
    </w:p>
    <w:sectPr w:rsidR="00B7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CE"/>
    <w:rsid w:val="00080CC9"/>
    <w:rsid w:val="002D3471"/>
    <w:rsid w:val="00577407"/>
    <w:rsid w:val="00B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483E"/>
  <w15:chartTrackingRefBased/>
  <w15:docId w15:val="{6DCA07B9-4518-48E6-BE38-FA4AE73E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6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6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6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6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6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2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46</Characters>
  <Application>Microsoft Office Word</Application>
  <DocSecurity>0</DocSecurity>
  <Lines>2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王占利</dc:creator>
  <cp:keywords/>
  <dc:description/>
  <cp:lastModifiedBy>王占利</cp:lastModifiedBy>
  <cp:revision>1</cp:revision>
  <dcterms:created xsi:type="dcterms:W3CDTF">2025-10-23T00:19:00Z</dcterms:created>
  <dcterms:modified xsi:type="dcterms:W3CDTF">2025-10-23T00:22:00Z</dcterms:modified>
</cp:coreProperties>
</file>