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6D" w:rsidRPr="00D30D57" w:rsidRDefault="00022C3B">
      <w:pPr>
        <w:jc w:val="center"/>
        <w:rPr>
          <w:rFonts w:ascii="方正小标宋简体" w:eastAsia="方正小标宋简体"/>
          <w:sz w:val="44"/>
          <w:szCs w:val="44"/>
        </w:rPr>
      </w:pPr>
      <w:r w:rsidRPr="00D30D57">
        <w:rPr>
          <w:rFonts w:ascii="方正小标宋简体" w:eastAsia="方正小标宋简体" w:hint="eastAsia"/>
          <w:b/>
          <w:noProof/>
          <w:sz w:val="48"/>
          <w:szCs w:val="48"/>
        </w:rPr>
        <w:drawing>
          <wp:inline distT="0" distB="0" distL="114300" distR="114300">
            <wp:extent cx="5545455" cy="958215"/>
            <wp:effectExtent l="0" t="0" r="17145" b="13335"/>
            <wp:docPr id="4" name="图片 3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红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D57"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C7756D" w:rsidRPr="00D30D57" w:rsidRDefault="00C7756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7756D" w:rsidRPr="00D30D57" w:rsidRDefault="00C7756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7756D" w:rsidRPr="00D30D57" w:rsidRDefault="00022C3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30D57">
        <w:rPr>
          <w:rFonts w:ascii="方正小标宋简体" w:eastAsia="方正小标宋简体" w:hAnsi="宋体" w:hint="eastAsia"/>
          <w:sz w:val="44"/>
          <w:szCs w:val="44"/>
        </w:rPr>
        <w:t>关于组织通州区中小学学科领航校</w:t>
      </w:r>
    </w:p>
    <w:p w:rsidR="00C7756D" w:rsidRPr="00D30D57" w:rsidRDefault="00022C3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30D57">
        <w:rPr>
          <w:rFonts w:ascii="方正小标宋简体" w:eastAsia="方正小标宋简体" w:hAnsi="宋体" w:hint="eastAsia"/>
          <w:sz w:val="44"/>
          <w:szCs w:val="44"/>
        </w:rPr>
        <w:t>申报通知</w:t>
      </w:r>
    </w:p>
    <w:p w:rsidR="00C7756D" w:rsidRPr="00D30D57" w:rsidRDefault="00C775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7756D" w:rsidRPr="00D30D57" w:rsidRDefault="00022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各中小学：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通州区中小学学科基地（2022-2024）在区域学科课程实施和三级研修体系中，发挥了重要作用。根据教育教学发展需要，将转型升级为“通州区中小学学科领航校”。通州区中小学学科领航校旨在通过内涵提质，发挥辐射引领作用，在区片校研修体系中成为学科课程建设中心、教学方式改革中心、研修方式创新中心、教师专业发展中心、学科育人辐射中心。现组织通州区中小学学科领航校申报工作。具体通知如下：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黑体" w:eastAsia="黑体" w:hAnsi="黑体" w:hint="eastAsia"/>
          <w:sz w:val="32"/>
          <w:szCs w:val="32"/>
        </w:rPr>
        <w:t>一、申报范围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通州区中小学各学科。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0D57">
        <w:rPr>
          <w:rFonts w:ascii="黑体" w:eastAsia="黑体" w:hAnsi="黑体" w:hint="eastAsia"/>
          <w:sz w:val="32"/>
          <w:szCs w:val="32"/>
        </w:rPr>
        <w:t>二、申报条件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（一）学科领航校主持人承担本校本学科的授课任务，同时学科领航校主持人是学校该学科的教研室主任（教研组长）或本学科的教学主管干部。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lastRenderedPageBreak/>
        <w:t>（二）</w:t>
      </w:r>
      <w:bookmarkStart w:id="0" w:name="_Hlk213184664"/>
      <w:r w:rsidRPr="00D30D57">
        <w:rPr>
          <w:rFonts w:ascii="仿宋_GB2312" w:eastAsia="仿宋_GB2312" w:hint="eastAsia"/>
          <w:sz w:val="32"/>
          <w:szCs w:val="32"/>
        </w:rPr>
        <w:t>该学科教师</w:t>
      </w:r>
      <w:bookmarkEnd w:id="0"/>
      <w:r w:rsidRPr="00D30D57">
        <w:rPr>
          <w:rFonts w:ascii="仿宋_GB2312" w:eastAsia="仿宋_GB2312" w:hint="eastAsia"/>
          <w:sz w:val="32"/>
          <w:szCs w:val="32"/>
        </w:rPr>
        <w:t>队伍结构合理，具有优秀的师德师风，教学水平高，专业素养高，</w:t>
      </w:r>
      <w:bookmarkStart w:id="1" w:name="OLE_LINK4"/>
      <w:bookmarkStart w:id="2" w:name="OLE_LINK3"/>
      <w:r w:rsidRPr="00D30D57">
        <w:rPr>
          <w:rFonts w:ascii="仿宋_GB2312" w:eastAsia="仿宋_GB2312" w:hint="eastAsia"/>
          <w:sz w:val="32"/>
          <w:szCs w:val="32"/>
        </w:rPr>
        <w:t>至少要有1名市级骨干及以上的学科教师或正高级职称教师</w:t>
      </w:r>
      <w:bookmarkEnd w:id="1"/>
      <w:bookmarkEnd w:id="2"/>
      <w:r w:rsidRPr="00D30D57">
        <w:rPr>
          <w:rFonts w:ascii="仿宋_GB2312" w:eastAsia="仿宋_GB2312" w:hint="eastAsia"/>
          <w:sz w:val="32"/>
          <w:szCs w:val="32"/>
        </w:rPr>
        <w:t>（人事关系在本校）。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（三）申报学科领航校的学校，严格按照课程标准实施教育教学，学校的三级课程建设完善</w:t>
      </w:r>
      <w:bookmarkStart w:id="3" w:name="_Hlk213184337"/>
      <w:r w:rsidRPr="00D30D57">
        <w:rPr>
          <w:rFonts w:ascii="仿宋_GB2312" w:eastAsia="仿宋_GB2312" w:hint="eastAsia"/>
          <w:sz w:val="32"/>
          <w:szCs w:val="32"/>
        </w:rPr>
        <w:t>。所申报学科已形成</w:t>
      </w:r>
      <w:bookmarkEnd w:id="3"/>
      <w:r w:rsidRPr="00D30D57">
        <w:rPr>
          <w:rFonts w:ascii="仿宋_GB2312" w:eastAsia="仿宋_GB2312" w:hint="eastAsia"/>
          <w:sz w:val="32"/>
          <w:szCs w:val="32"/>
        </w:rPr>
        <w:t>学科课程建设成果。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（四）</w:t>
      </w:r>
      <w:bookmarkStart w:id="4" w:name="OLE_LINK1"/>
      <w:r w:rsidRPr="00D30D57">
        <w:rPr>
          <w:rFonts w:ascii="仿宋_GB2312" w:eastAsia="仿宋_GB2312" w:hint="eastAsia"/>
          <w:sz w:val="32"/>
          <w:szCs w:val="32"/>
        </w:rPr>
        <w:t xml:space="preserve">学校所申报学科教学质量突出，积极探索教学方式变革，开展课堂教学实践研究。所申报学科已形成学科教学改革研究成果。 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（五）学校围绕学科关键问题开展校本研修活动，有学科教研主题，研修思路清晰。所申报学科已形成初步形成了特色学科校本研修成果。</w:t>
      </w:r>
    </w:p>
    <w:bookmarkEnd w:id="4"/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 xml:space="preserve">（六）该学科教师团队在校、片、区范围中发挥了辐射作用。 </w:t>
      </w:r>
    </w:p>
    <w:p w:rsidR="00C7756D" w:rsidRPr="00D30D57" w:rsidRDefault="00022C3B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D30D57">
        <w:rPr>
          <w:rFonts w:ascii="黑体" w:eastAsia="黑体" w:hAnsi="黑体" w:cs="仿宋_GB2312" w:hint="eastAsia"/>
          <w:sz w:val="32"/>
          <w:szCs w:val="32"/>
        </w:rPr>
        <w:t>三、评审材料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以下提供的所有材料，均为</w:t>
      </w:r>
      <w:r w:rsidRPr="00D30D57">
        <w:rPr>
          <w:rFonts w:ascii="仿宋_GB2312" w:eastAsia="仿宋_GB2312" w:hAnsi="仿宋_GB2312" w:cs="仿宋_GB2312"/>
          <w:sz w:val="32"/>
          <w:szCs w:val="32"/>
        </w:rPr>
        <w:t>近三年内（20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22</w:t>
      </w:r>
      <w:r w:rsidRPr="00D30D57">
        <w:rPr>
          <w:rFonts w:ascii="仿宋_GB2312" w:eastAsia="仿宋_GB2312" w:hAnsi="仿宋_GB2312" w:cs="仿宋_GB2312"/>
          <w:sz w:val="32"/>
          <w:szCs w:val="32"/>
        </w:rPr>
        <w:t>年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D30D57">
        <w:rPr>
          <w:rFonts w:ascii="仿宋_GB2312" w:eastAsia="仿宋_GB2312" w:hAnsi="仿宋_GB2312" w:cs="仿宋_GB2312"/>
          <w:sz w:val="32"/>
          <w:szCs w:val="32"/>
        </w:rPr>
        <w:t>月1日-202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D30D57">
        <w:rPr>
          <w:rFonts w:ascii="仿宋_GB2312" w:eastAsia="仿宋_GB2312" w:hAnsi="仿宋_GB2312" w:cs="仿宋_GB2312"/>
          <w:sz w:val="32"/>
          <w:szCs w:val="32"/>
        </w:rPr>
        <w:t>年11月30日）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，所有</w:t>
      </w:r>
      <w:r w:rsidRPr="00D30D57">
        <w:rPr>
          <w:rFonts w:ascii="仿宋_GB2312" w:eastAsia="仿宋_GB2312" w:hAnsi="仿宋_GB2312" w:cs="仿宋_GB2312"/>
          <w:sz w:val="32"/>
          <w:szCs w:val="32"/>
        </w:rPr>
        <w:t>证书均须与所申报学科密切相关，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每类</w:t>
      </w:r>
      <w:r w:rsidRPr="00D30D57">
        <w:rPr>
          <w:rFonts w:ascii="仿宋_GB2312" w:eastAsia="仿宋_GB2312" w:hAnsi="仿宋_GB2312" w:cs="仿宋_GB2312"/>
          <w:sz w:val="32"/>
          <w:szCs w:val="32"/>
        </w:rPr>
        <w:t>且最多上交5份代表最高水平的证书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。每个证书的复印件均须加盖学校公章，同一张证书不要重复上交。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D30D57">
        <w:rPr>
          <w:rFonts w:ascii="楷体_GB2312" w:eastAsia="楷体_GB2312" w:hAnsi="仿宋_GB2312" w:cs="仿宋_GB2312" w:hint="eastAsia"/>
          <w:sz w:val="32"/>
          <w:szCs w:val="32"/>
        </w:rPr>
        <w:t>（一）申报书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《通州区中小学学科领航校申报书》</w:t>
      </w:r>
    </w:p>
    <w:p w:rsidR="00C7756D" w:rsidRPr="00D30D57" w:rsidRDefault="00022C3B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D30D57">
        <w:rPr>
          <w:rFonts w:ascii="楷体_GB2312" w:eastAsia="楷体_GB2312" w:hAnsi="仿宋_GB2312" w:cs="仿宋_GB2312" w:hint="eastAsia"/>
          <w:sz w:val="32"/>
          <w:szCs w:val="32"/>
        </w:rPr>
        <w:t>（二）既有研究基础的支撑材料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1.本校该学科</w:t>
      </w:r>
      <w:r w:rsidRPr="00D30D57">
        <w:rPr>
          <w:rFonts w:ascii="仿宋_GB2312" w:eastAsia="仿宋_GB2312" w:hAnsi="仿宋_GB2312" w:cs="仿宋_GB2312"/>
          <w:sz w:val="32"/>
          <w:szCs w:val="32"/>
        </w:rPr>
        <w:t>教师课程建设类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（含课程资源）</w:t>
      </w:r>
      <w:r w:rsidRPr="00D30D57">
        <w:rPr>
          <w:rFonts w:ascii="仿宋_GB2312" w:eastAsia="仿宋_GB2312" w:hAnsi="仿宋_GB2312" w:cs="仿宋_GB2312"/>
          <w:sz w:val="32"/>
          <w:szCs w:val="32"/>
        </w:rPr>
        <w:t>获市级二等奖</w:t>
      </w:r>
      <w:r w:rsidRPr="00D30D57">
        <w:rPr>
          <w:rFonts w:ascii="仿宋_GB2312" w:eastAsia="仿宋_GB2312" w:hAnsi="仿宋_GB2312" w:cs="仿宋_GB2312"/>
          <w:sz w:val="32"/>
          <w:szCs w:val="32"/>
        </w:rPr>
        <w:lastRenderedPageBreak/>
        <w:t>以上（含市级二等奖）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证书的复印件。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/>
          <w:sz w:val="32"/>
          <w:szCs w:val="32"/>
        </w:rPr>
        <w:t>2.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本校该学科教师评优课、基本功大赛、教学大赛等评比获市级以上（含市级）获奖证书的复印件，或研究课市级以上（含市级）的证书复印件。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/>
          <w:sz w:val="32"/>
          <w:szCs w:val="32"/>
        </w:rPr>
        <w:t>3.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本校该学科教师主持或承担市区级课题立项证书复印件（结题时间在材料提交范围之内，立项和结题证书复印件；不包含参与课题类的证书）。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D30D57">
        <w:rPr>
          <w:rFonts w:ascii="楷体_GB2312" w:eastAsia="楷体_GB2312" w:hAnsi="仿宋_GB2312" w:cs="仿宋_GB2312" w:hint="eastAsia"/>
          <w:sz w:val="32"/>
          <w:szCs w:val="32"/>
        </w:rPr>
        <w:t>（三）团队建设的支撑材料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/>
          <w:sz w:val="32"/>
          <w:szCs w:val="32"/>
        </w:rPr>
        <w:t>1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.</w:t>
      </w:r>
      <w:bookmarkStart w:id="5" w:name="OLE_LINK2"/>
      <w:r w:rsidRPr="00D30D57">
        <w:rPr>
          <w:rFonts w:ascii="仿宋_GB2312" w:eastAsia="仿宋_GB2312" w:hAnsi="仿宋_GB2312" w:cs="仿宋_GB2312" w:hint="eastAsia"/>
          <w:sz w:val="32"/>
          <w:szCs w:val="32"/>
        </w:rPr>
        <w:t>能体现学科领航校主持人胜任力和影响力。能代表学科领航校主持人个人学术影响力的成果证书复印件。</w:t>
      </w:r>
    </w:p>
    <w:bookmarkEnd w:id="5"/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/>
          <w:sz w:val="32"/>
          <w:szCs w:val="32"/>
        </w:rPr>
        <w:t>2.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本校该学科</w:t>
      </w:r>
      <w:r w:rsidRPr="00D30D57">
        <w:rPr>
          <w:rFonts w:ascii="仿宋_GB2312" w:eastAsia="仿宋_GB2312" w:hAnsi="仿宋_GB2312" w:cs="仿宋_GB2312"/>
          <w:sz w:val="32"/>
          <w:szCs w:val="32"/>
        </w:rPr>
        <w:t>教师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获特级教师称号、任期内市学科带头人、市级骨干教师（如纸质证书未下发，需提供“北京市幼儿园、中小学校、中等职业学校学科教学带头人和骨干教师公示名单”正文及本人信息所在页截图）、区级骨干教师、区青年骨干教师等荣誉证书的复印件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/>
          <w:sz w:val="32"/>
          <w:szCs w:val="32"/>
        </w:rPr>
        <w:t>3.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本校该学科正高级教师、高级教师职称证书的复印件。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4.能体现学校该学科的辐射力。如承办市区级学科研讨展示活动、学科名师工作室等最高级别的证书或证明材料复印件。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D30D57">
        <w:rPr>
          <w:rFonts w:ascii="楷体_GB2312" w:eastAsia="楷体_GB2312" w:hAnsi="仿宋_GB2312" w:cs="仿宋_GB2312" w:hint="eastAsia"/>
          <w:sz w:val="32"/>
          <w:szCs w:val="32"/>
        </w:rPr>
        <w:t>（四）曾获评中小学学科基地（2022-2024）的学校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提供在学科基地建设成果区级征集评优中，</w:t>
      </w:r>
      <w:r w:rsidRPr="00D30D57">
        <w:rPr>
          <w:rFonts w:ascii="仿宋_GB2312" w:eastAsia="仿宋_GB2312" w:hint="eastAsia"/>
          <w:sz w:val="32"/>
          <w:szCs w:val="32"/>
        </w:rPr>
        <w:t>学科课程建设、学科教学研究和学科研修活动三类成果的获奖证书的复印件，每类成果最多上交2份代表最高级别的证书，合计最多上交5份证</w:t>
      </w:r>
      <w:r w:rsidRPr="00D30D57">
        <w:rPr>
          <w:rFonts w:ascii="仿宋_GB2312" w:eastAsia="仿宋_GB2312" w:hint="eastAsia"/>
          <w:sz w:val="32"/>
          <w:szCs w:val="32"/>
        </w:rPr>
        <w:lastRenderedPageBreak/>
        <w:t>书。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D30D57">
        <w:rPr>
          <w:rFonts w:ascii="楷体_GB2312" w:eastAsia="楷体_GB2312" w:hAnsi="仿宋_GB2312" w:cs="仿宋_GB2312" w:hint="eastAsia"/>
          <w:sz w:val="32"/>
          <w:szCs w:val="32"/>
        </w:rPr>
        <w:t>（五）材料提交要求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1.拟申报学科领航校主持人是申报工作的联系人。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2.各校负责本校相关支撑材料（包括获奖证书、荣誉证书、职称证书等）的初审工作，学校须确保均为本校该学科实际任课教师，确保证书真实有效。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D30D57">
        <w:rPr>
          <w:rFonts w:ascii="仿宋_GB2312" w:eastAsia="仿宋_GB2312" w:hAnsi="仿宋_GB2312" w:cs="仿宋_GB2312"/>
          <w:sz w:val="32"/>
          <w:szCs w:val="32"/>
        </w:rPr>
        <w:t>.</w:t>
      </w:r>
      <w:r w:rsidRPr="00D30D57">
        <w:rPr>
          <w:rFonts w:ascii="仿宋_GB2312" w:eastAsia="仿宋_GB2312" w:hAnsi="仿宋_GB2312" w:cs="仿宋_GB2312" w:hint="eastAsia"/>
          <w:sz w:val="32"/>
          <w:szCs w:val="32"/>
        </w:rPr>
        <w:t>各校按照要求填写材料清单（附件2），学校负责人签字并盖章确认。</w:t>
      </w:r>
      <w:r w:rsidRPr="00D30D57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黑体" w:eastAsia="黑体" w:hAnsi="黑体" w:hint="eastAsia"/>
          <w:sz w:val="32"/>
          <w:szCs w:val="32"/>
        </w:rPr>
        <w:t>四、申报流程与时间安排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D30D57">
        <w:rPr>
          <w:rFonts w:ascii="楷体_GB2312" w:eastAsia="楷体_GB2312" w:hint="eastAsia"/>
          <w:sz w:val="32"/>
          <w:szCs w:val="32"/>
        </w:rPr>
        <w:t>（一）申报</w:t>
      </w:r>
    </w:p>
    <w:p w:rsidR="00C7756D" w:rsidRPr="00004083" w:rsidRDefault="00022C3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30D57">
        <w:rPr>
          <w:rFonts w:ascii="仿宋_GB2312" w:eastAsia="仿宋_GB2312" w:hint="eastAsia"/>
          <w:sz w:val="32"/>
        </w:rPr>
        <w:t>1.学校以学科为单位自主申报，</w:t>
      </w:r>
      <w:r w:rsidRPr="00004083">
        <w:rPr>
          <w:rFonts w:ascii="仿宋_GB2312" w:eastAsia="仿宋_GB2312" w:hint="eastAsia"/>
          <w:sz w:val="32"/>
        </w:rPr>
        <w:t>每所学校</w:t>
      </w:r>
      <w:r w:rsidR="0082024F" w:rsidRPr="00004083">
        <w:rPr>
          <w:rFonts w:ascii="仿宋_GB2312" w:eastAsia="仿宋_GB2312" w:hint="eastAsia"/>
          <w:sz w:val="32"/>
        </w:rPr>
        <w:t>每个学段</w:t>
      </w:r>
      <w:r w:rsidRPr="00004083">
        <w:rPr>
          <w:rFonts w:ascii="仿宋_GB2312" w:eastAsia="仿宋_GB2312" w:hint="eastAsia"/>
          <w:sz w:val="32"/>
        </w:rPr>
        <w:t>限报三个学科</w:t>
      </w:r>
      <w:r w:rsidR="00F51FEF" w:rsidRPr="00004083">
        <w:rPr>
          <w:rFonts w:ascii="仿宋_GB2312" w:eastAsia="仿宋_GB2312" w:hint="eastAsia"/>
          <w:sz w:val="32"/>
        </w:rPr>
        <w:t>（例如：小学语文、初中语文、高中语文）</w:t>
      </w:r>
      <w:r w:rsidRPr="00004083">
        <w:rPr>
          <w:rFonts w:ascii="仿宋_GB2312" w:eastAsia="仿宋_GB2312" w:hint="eastAsia"/>
          <w:sz w:val="32"/>
        </w:rPr>
        <w:t>。</w:t>
      </w:r>
      <w:bookmarkStart w:id="6" w:name="_GoBack"/>
      <w:bookmarkEnd w:id="6"/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04083">
        <w:rPr>
          <w:rFonts w:ascii="仿宋_GB2312" w:eastAsia="仿宋_GB2312" w:hint="eastAsia"/>
          <w:sz w:val="32"/>
        </w:rPr>
        <w:t>2.</w:t>
      </w:r>
      <w:r w:rsidR="002368DE" w:rsidRPr="002368DE">
        <w:rPr>
          <w:rFonts w:hint="eastAsia"/>
        </w:rPr>
        <w:t xml:space="preserve"> </w:t>
      </w:r>
      <w:r w:rsidR="002368DE" w:rsidRPr="002368DE">
        <w:rPr>
          <w:rFonts w:ascii="仿宋_GB2312" w:eastAsia="仿宋_GB2312" w:hint="eastAsia"/>
          <w:sz w:val="32"/>
        </w:rPr>
        <w:t>学校以每个申报学科为单位提交申报书和支撑材料</w:t>
      </w:r>
      <w:r w:rsidRPr="005012F1">
        <w:rPr>
          <w:rFonts w:ascii="仿宋_GB2312" w:eastAsia="仿宋_GB2312" w:hint="eastAsia"/>
          <w:sz w:val="32"/>
        </w:rPr>
        <w:t>。</w:t>
      </w:r>
      <w:r w:rsidRPr="005012F1">
        <w:rPr>
          <w:rFonts w:ascii="仿宋_GB2312" w:eastAsia="仿宋_GB2312" w:hint="eastAsia"/>
          <w:b/>
          <w:sz w:val="32"/>
        </w:rPr>
        <w:t>12月11日15:00前</w:t>
      </w:r>
      <w:r w:rsidR="00012B4A" w:rsidRPr="00012B4A">
        <w:rPr>
          <w:rFonts w:ascii="仿宋_GB2312" w:eastAsia="仿宋_GB2312" w:hint="eastAsia"/>
          <w:sz w:val="32"/>
        </w:rPr>
        <w:t>提交</w:t>
      </w:r>
      <w:r w:rsidRPr="005012F1">
        <w:rPr>
          <w:rFonts w:ascii="仿宋_GB2312" w:eastAsia="仿宋_GB2312" w:hint="eastAsia"/>
          <w:sz w:val="32"/>
        </w:rPr>
        <w:t>申报书（附件1）和材料清单（附件2）的电子版和纸质版，支撑材料复印件纸质版。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bookmarkStart w:id="7" w:name="_Hlk213787596"/>
      <w:r w:rsidRPr="00D30D57">
        <w:rPr>
          <w:rFonts w:ascii="仿宋_GB2312" w:eastAsia="仿宋_GB2312" w:hint="eastAsia"/>
          <w:sz w:val="32"/>
        </w:rPr>
        <w:t>申报书（附件1）通过通州区课程管理平台提交</w:t>
      </w:r>
      <w:bookmarkEnd w:id="7"/>
      <w:r w:rsidRPr="00D30D57">
        <w:rPr>
          <w:rFonts w:ascii="仿宋_GB2312" w:eastAsia="仿宋_GB2312" w:hint="eastAsia"/>
          <w:sz w:val="32"/>
        </w:rPr>
        <w:t>，请各学校课程管理员，以学校为单位提交。通州区课程管理系统登录网址：</w:t>
      </w:r>
      <w:hyperlink r:id="rId7" w:history="1">
        <w:r w:rsidRPr="00D30D57">
          <w:rPr>
            <w:rStyle w:val="ac"/>
            <w:rFonts w:ascii="仿宋_GB2312" w:eastAsia="仿宋_GB2312"/>
            <w:sz w:val="32"/>
          </w:rPr>
          <w:t>http://www.tzjky.com/loginView</w:t>
        </w:r>
      </w:hyperlink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30D57">
        <w:rPr>
          <w:rFonts w:ascii="仿宋_GB2312" w:eastAsia="仿宋_GB2312" w:hint="eastAsia"/>
          <w:sz w:val="32"/>
        </w:rPr>
        <w:t>材料清单（附件2）</w:t>
      </w:r>
      <w:r w:rsidR="00012B4A">
        <w:rPr>
          <w:rFonts w:ascii="仿宋_GB2312" w:eastAsia="仿宋_GB2312" w:hint="eastAsia"/>
          <w:sz w:val="32"/>
        </w:rPr>
        <w:t>，</w:t>
      </w:r>
      <w:r w:rsidRPr="00D30D57">
        <w:rPr>
          <w:rFonts w:ascii="仿宋_GB2312" w:eastAsia="仿宋_GB2312" w:hint="eastAsia"/>
          <w:sz w:val="32"/>
        </w:rPr>
        <w:t>以“XX学校+XX学科领航校材料清单”命名，电子版发送至tzqkcb@163.com。</w:t>
      </w:r>
      <w:bookmarkStart w:id="8" w:name="_Hlt213772290"/>
      <w:bookmarkStart w:id="9" w:name="_Hlt213772253"/>
      <w:bookmarkStart w:id="10" w:name="_Hlt213772252"/>
      <w:bookmarkEnd w:id="8"/>
      <w:bookmarkEnd w:id="9"/>
      <w:bookmarkEnd w:id="10"/>
      <w:r w:rsidRPr="00D30D57">
        <w:rPr>
          <w:rFonts w:ascii="仿宋_GB2312" w:eastAsia="仿宋_GB2312" w:hint="eastAsia"/>
          <w:sz w:val="32"/>
        </w:rPr>
        <w:t xml:space="preserve"> 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30D57">
        <w:rPr>
          <w:rFonts w:ascii="仿宋_GB2312" w:eastAsia="仿宋_GB2312" w:hint="eastAsia"/>
          <w:sz w:val="32"/>
        </w:rPr>
        <w:t>附件1、附件2和支撑材料的纸质版一式两份，由校长签字，加盖单位公后于12月1</w:t>
      </w:r>
      <w:r w:rsidRPr="00D30D57">
        <w:rPr>
          <w:rFonts w:ascii="仿宋_GB2312" w:eastAsia="仿宋_GB2312"/>
          <w:sz w:val="32"/>
        </w:rPr>
        <w:t>1</w:t>
      </w:r>
      <w:r w:rsidRPr="00D30D57">
        <w:rPr>
          <w:rFonts w:ascii="仿宋_GB2312" w:eastAsia="仿宋_GB2312" w:hint="eastAsia"/>
          <w:sz w:val="32"/>
        </w:rPr>
        <w:t>日15:00前交至研修中心课程部A14。</w:t>
      </w:r>
    </w:p>
    <w:p w:rsidR="00C7756D" w:rsidRPr="00D30D57" w:rsidRDefault="00022C3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30D57">
        <w:rPr>
          <w:rFonts w:ascii="仿宋_GB2312" w:eastAsia="仿宋_GB2312" w:hint="eastAsia"/>
          <w:sz w:val="32"/>
        </w:rPr>
        <w:lastRenderedPageBreak/>
        <w:t xml:space="preserve">3.所有评审支撑材料将分类分项评审，每项获得满分后，不再累计。请严格按照评审支撑材料数量要求上交，超出数目部分不累计加分。 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D30D57">
        <w:rPr>
          <w:rFonts w:ascii="楷体_GB2312" w:eastAsia="楷体_GB2312" w:hint="eastAsia"/>
          <w:sz w:val="32"/>
          <w:szCs w:val="32"/>
        </w:rPr>
        <w:t>（二）评审论证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30D57">
        <w:rPr>
          <w:rFonts w:ascii="仿宋_GB2312" w:eastAsia="仿宋_GB2312" w:hint="eastAsia"/>
          <w:color w:val="000000"/>
          <w:sz w:val="32"/>
          <w:szCs w:val="32"/>
        </w:rPr>
        <w:t>评审论证过程分为两个阶段。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30D57">
        <w:rPr>
          <w:rFonts w:ascii="仿宋_GB2312" w:eastAsia="仿宋_GB2312" w:hint="eastAsia"/>
          <w:color w:val="000000"/>
          <w:sz w:val="32"/>
          <w:szCs w:val="32"/>
        </w:rPr>
        <w:t>第一阶段：申报材料评审。专家组对各学校提交的申报材料进行评审，确定各学科的现场论证答辩的入围学校。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30D57">
        <w:rPr>
          <w:rFonts w:ascii="仿宋_GB2312" w:eastAsia="仿宋_GB2312" w:hint="eastAsia"/>
          <w:color w:val="000000"/>
          <w:sz w:val="32"/>
          <w:szCs w:val="32"/>
        </w:rPr>
        <w:t>第二阶段：现场论证答辩。入围学校参加通州区中小学学科领航校申报答辩会。专家组根据答辩情况，确定各学科领航校，并提交至通州区学科领航校建设领导小组审核。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D30D57">
        <w:rPr>
          <w:rFonts w:ascii="楷体_GB2312" w:eastAsia="楷体_GB2312" w:hint="eastAsia"/>
          <w:sz w:val="32"/>
          <w:szCs w:val="32"/>
        </w:rPr>
        <w:t>（三）认定和颁牌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30D57">
        <w:rPr>
          <w:rFonts w:ascii="仿宋_GB2312" w:eastAsia="仿宋_GB2312" w:hint="eastAsia"/>
          <w:color w:val="000000"/>
          <w:sz w:val="32"/>
          <w:szCs w:val="32"/>
        </w:rPr>
        <w:t>经通州区学科领航校建设领导小组审核认定后，确认学科领航校并颁牌。</w:t>
      </w:r>
    </w:p>
    <w:p w:rsidR="00C7756D" w:rsidRPr="00D30D57" w:rsidRDefault="00C7756D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/>
          <w:sz w:val="32"/>
          <w:szCs w:val="32"/>
        </w:rPr>
      </w:pP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附件：1</w:t>
      </w:r>
      <w:r w:rsidRPr="00D30D57">
        <w:rPr>
          <w:rFonts w:ascii="仿宋_GB2312" w:eastAsia="仿宋_GB2312"/>
          <w:sz w:val="32"/>
          <w:szCs w:val="32"/>
        </w:rPr>
        <w:t>.</w:t>
      </w:r>
      <w:r w:rsidRPr="00D30D57">
        <w:rPr>
          <w:rFonts w:ascii="仿宋_GB2312" w:eastAsia="仿宋_GB2312" w:hint="eastAsia"/>
          <w:sz w:val="32"/>
          <w:szCs w:val="32"/>
        </w:rPr>
        <w:t>通州区中小学学科领航校申报书</w:t>
      </w:r>
    </w:p>
    <w:p w:rsidR="00C7756D" w:rsidRPr="00D30D57" w:rsidRDefault="00022C3B">
      <w:pPr>
        <w:spacing w:line="560" w:lineRule="exact"/>
        <w:ind w:left="1600"/>
        <w:rPr>
          <w:rFonts w:ascii="仿宋_GB2312" w:eastAsia="仿宋_GB2312" w:hAnsi="仿宋_GB2312" w:cs="仿宋_GB2312"/>
          <w:sz w:val="32"/>
          <w:szCs w:val="32"/>
        </w:rPr>
      </w:pPr>
      <w:r w:rsidRPr="00D30D57">
        <w:rPr>
          <w:rFonts w:ascii="仿宋_GB2312" w:eastAsia="仿宋_GB2312" w:hAnsi="仿宋_GB2312" w:cs="仿宋_GB2312" w:hint="eastAsia"/>
          <w:sz w:val="32"/>
          <w:szCs w:val="32"/>
        </w:rPr>
        <w:t>2.通州区中小学学科领航校评审材料清单</w:t>
      </w:r>
    </w:p>
    <w:p w:rsidR="00C7756D" w:rsidRPr="00D30D57" w:rsidRDefault="00C7756D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7756D" w:rsidRPr="00D30D57" w:rsidRDefault="00C7756D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通州区中小学学科领航校建设工作小组</w:t>
      </w:r>
    </w:p>
    <w:p w:rsidR="00C7756D" w:rsidRPr="00D30D57" w:rsidRDefault="00022C3B">
      <w:pPr>
        <w:tabs>
          <w:tab w:val="left" w:pos="900"/>
          <w:tab w:val="left" w:pos="1080"/>
        </w:tabs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>2</w:t>
      </w:r>
      <w:r w:rsidRPr="00D30D57">
        <w:rPr>
          <w:rFonts w:ascii="仿宋_GB2312" w:eastAsia="仿宋_GB2312"/>
          <w:sz w:val="32"/>
          <w:szCs w:val="32"/>
        </w:rPr>
        <w:t>02</w:t>
      </w:r>
      <w:r w:rsidRPr="00D30D57">
        <w:rPr>
          <w:rFonts w:ascii="仿宋_GB2312" w:eastAsia="仿宋_GB2312" w:hint="eastAsia"/>
          <w:sz w:val="32"/>
          <w:szCs w:val="32"/>
        </w:rPr>
        <w:t>5年1</w:t>
      </w:r>
      <w:r w:rsidRPr="00D30D57">
        <w:rPr>
          <w:rFonts w:ascii="仿宋_GB2312" w:eastAsia="仿宋_GB2312"/>
          <w:sz w:val="32"/>
          <w:szCs w:val="32"/>
        </w:rPr>
        <w:t>1</w:t>
      </w:r>
      <w:r w:rsidRPr="00D30D57">
        <w:rPr>
          <w:rFonts w:ascii="仿宋_GB2312" w:eastAsia="仿宋_GB2312" w:hint="eastAsia"/>
          <w:sz w:val="32"/>
          <w:szCs w:val="32"/>
        </w:rPr>
        <w:t>月</w:t>
      </w:r>
      <w:r w:rsidRPr="00D30D57">
        <w:rPr>
          <w:rFonts w:ascii="仿宋_GB2312" w:eastAsia="仿宋_GB2312"/>
          <w:sz w:val="32"/>
          <w:szCs w:val="32"/>
        </w:rPr>
        <w:t>2</w:t>
      </w:r>
      <w:r w:rsidR="00D30D57">
        <w:rPr>
          <w:rFonts w:ascii="仿宋_GB2312" w:eastAsia="仿宋_GB2312"/>
          <w:sz w:val="32"/>
          <w:szCs w:val="32"/>
        </w:rPr>
        <w:t>1</w:t>
      </w:r>
      <w:r w:rsidRPr="00D30D57">
        <w:rPr>
          <w:rFonts w:ascii="仿宋_GB2312" w:eastAsia="仿宋_GB2312" w:hint="eastAsia"/>
          <w:sz w:val="32"/>
          <w:szCs w:val="32"/>
        </w:rPr>
        <w:t>日</w:t>
      </w:r>
    </w:p>
    <w:p w:rsidR="00C7756D" w:rsidRDefault="00022C3B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D30D57">
        <w:rPr>
          <w:rFonts w:ascii="仿宋_GB2312" w:eastAsia="仿宋_GB2312" w:hint="eastAsia"/>
          <w:sz w:val="32"/>
          <w:szCs w:val="32"/>
        </w:rPr>
        <w:t xml:space="preserve">（联系人：武海深 </w:t>
      </w:r>
      <w:r w:rsidRPr="00D30D57">
        <w:rPr>
          <w:rFonts w:ascii="仿宋_GB2312" w:eastAsia="仿宋_GB2312"/>
          <w:sz w:val="32"/>
          <w:szCs w:val="32"/>
        </w:rPr>
        <w:t xml:space="preserve"> </w:t>
      </w:r>
      <w:r w:rsidRPr="00D30D57">
        <w:rPr>
          <w:rFonts w:ascii="仿宋_GB2312" w:eastAsia="仿宋_GB2312" w:hint="eastAsia"/>
          <w:sz w:val="32"/>
          <w:szCs w:val="32"/>
        </w:rPr>
        <w:t>联系电话：52113017）</w:t>
      </w:r>
    </w:p>
    <w:p w:rsidR="00C7756D" w:rsidRDefault="00C7756D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sectPr w:rsidR="00C7756D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54" w:rsidRDefault="00A66254">
      <w:r>
        <w:separator/>
      </w:r>
    </w:p>
  </w:endnote>
  <w:endnote w:type="continuationSeparator" w:id="0">
    <w:p w:rsidR="00A66254" w:rsidRDefault="00A6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D5C39AF-59DE-4AA9-A527-EA03BA3E8BFD}"/>
    <w:embedBold r:id="rId2" w:subsetted="1" w:fontKey="{BD3547BB-8ADF-4B4E-B4C8-859257D979F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BD8C8B2-A646-40F3-A7AF-6A26A2D6A622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1067DCE-BD4F-4231-876C-1599004D993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6D" w:rsidRDefault="00022C3B">
    <w:pPr>
      <w:pStyle w:val="a6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368DE" w:rsidRPr="002368DE">
      <w:rPr>
        <w:rFonts w:ascii="宋体" w:hAnsi="宋体"/>
        <w:noProof/>
        <w:sz w:val="28"/>
        <w:szCs w:val="28"/>
        <w:lang w:val="zh-CN"/>
      </w:rPr>
      <w:t>-</w:t>
    </w:r>
    <w:r w:rsidR="002368DE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C7756D" w:rsidRDefault="00C775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6D" w:rsidRDefault="00022C3B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368DE" w:rsidRPr="002368DE">
      <w:rPr>
        <w:rFonts w:ascii="宋体" w:hAnsi="宋体"/>
        <w:noProof/>
        <w:sz w:val="28"/>
        <w:szCs w:val="28"/>
        <w:lang w:val="zh-CN"/>
      </w:rPr>
      <w:t>-</w:t>
    </w:r>
    <w:r w:rsidR="002368DE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:rsidR="00C7756D" w:rsidRDefault="00C775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54" w:rsidRDefault="00A66254">
      <w:r>
        <w:separator/>
      </w:r>
    </w:p>
  </w:footnote>
  <w:footnote w:type="continuationSeparator" w:id="0">
    <w:p w:rsidR="00A66254" w:rsidRDefault="00A66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Y2VhNWEwOGM3YjQ3ZjI4NWExOTVlYTZjOWMxZTAifQ=="/>
  </w:docVars>
  <w:rsids>
    <w:rsidRoot w:val="00172A27"/>
    <w:rsid w:val="93DA3E5A"/>
    <w:rsid w:val="9F71DDFF"/>
    <w:rsid w:val="D5F8EDBE"/>
    <w:rsid w:val="D7E76085"/>
    <w:rsid w:val="DAFF57BB"/>
    <w:rsid w:val="DBEF7FC5"/>
    <w:rsid w:val="DFD767F8"/>
    <w:rsid w:val="EB739A33"/>
    <w:rsid w:val="EF2ACD36"/>
    <w:rsid w:val="F67EF871"/>
    <w:rsid w:val="FE6DA9AE"/>
    <w:rsid w:val="0000193F"/>
    <w:rsid w:val="00001AA9"/>
    <w:rsid w:val="00004083"/>
    <w:rsid w:val="00012B20"/>
    <w:rsid w:val="00012B4A"/>
    <w:rsid w:val="000155DB"/>
    <w:rsid w:val="00015760"/>
    <w:rsid w:val="000167DA"/>
    <w:rsid w:val="00022C3B"/>
    <w:rsid w:val="00024941"/>
    <w:rsid w:val="000340F4"/>
    <w:rsid w:val="00035735"/>
    <w:rsid w:val="0004511B"/>
    <w:rsid w:val="00051460"/>
    <w:rsid w:val="000529C7"/>
    <w:rsid w:val="000535F9"/>
    <w:rsid w:val="00063779"/>
    <w:rsid w:val="00065AD7"/>
    <w:rsid w:val="00066752"/>
    <w:rsid w:val="000732B8"/>
    <w:rsid w:val="00076DF2"/>
    <w:rsid w:val="000814CD"/>
    <w:rsid w:val="00084B55"/>
    <w:rsid w:val="000950CD"/>
    <w:rsid w:val="00096CD3"/>
    <w:rsid w:val="000A48E3"/>
    <w:rsid w:val="000A4E87"/>
    <w:rsid w:val="000C5E7D"/>
    <w:rsid w:val="000C785E"/>
    <w:rsid w:val="000E1457"/>
    <w:rsid w:val="000E430E"/>
    <w:rsid w:val="000F1B7B"/>
    <w:rsid w:val="00101B08"/>
    <w:rsid w:val="001042A5"/>
    <w:rsid w:val="001136F8"/>
    <w:rsid w:val="00126387"/>
    <w:rsid w:val="001313B0"/>
    <w:rsid w:val="00131A6E"/>
    <w:rsid w:val="0013451D"/>
    <w:rsid w:val="00141244"/>
    <w:rsid w:val="00141DD4"/>
    <w:rsid w:val="001434D1"/>
    <w:rsid w:val="001469E9"/>
    <w:rsid w:val="00146C03"/>
    <w:rsid w:val="0015329B"/>
    <w:rsid w:val="001650F4"/>
    <w:rsid w:val="00172A27"/>
    <w:rsid w:val="00177F53"/>
    <w:rsid w:val="00190019"/>
    <w:rsid w:val="00195B08"/>
    <w:rsid w:val="001A09BD"/>
    <w:rsid w:val="001A1B13"/>
    <w:rsid w:val="001A486F"/>
    <w:rsid w:val="001A4E51"/>
    <w:rsid w:val="001B378E"/>
    <w:rsid w:val="001B6504"/>
    <w:rsid w:val="001C35CF"/>
    <w:rsid w:val="001C443B"/>
    <w:rsid w:val="001E1EB6"/>
    <w:rsid w:val="001E2EC0"/>
    <w:rsid w:val="001E7E95"/>
    <w:rsid w:val="001F3410"/>
    <w:rsid w:val="001F41FF"/>
    <w:rsid w:val="00200D1A"/>
    <w:rsid w:val="00201AC9"/>
    <w:rsid w:val="0020676A"/>
    <w:rsid w:val="002167FA"/>
    <w:rsid w:val="00224AE7"/>
    <w:rsid w:val="002368DE"/>
    <w:rsid w:val="00244647"/>
    <w:rsid w:val="00257CCD"/>
    <w:rsid w:val="002652D0"/>
    <w:rsid w:val="00270113"/>
    <w:rsid w:val="00281A8F"/>
    <w:rsid w:val="00284B37"/>
    <w:rsid w:val="002870F3"/>
    <w:rsid w:val="002928AF"/>
    <w:rsid w:val="00294B0C"/>
    <w:rsid w:val="00295461"/>
    <w:rsid w:val="002A2C05"/>
    <w:rsid w:val="002B30E8"/>
    <w:rsid w:val="002C3E45"/>
    <w:rsid w:val="002C5C5F"/>
    <w:rsid w:val="002E6633"/>
    <w:rsid w:val="002E6C71"/>
    <w:rsid w:val="002F4D0A"/>
    <w:rsid w:val="002F6A0A"/>
    <w:rsid w:val="00300ECA"/>
    <w:rsid w:val="00310230"/>
    <w:rsid w:val="0033572A"/>
    <w:rsid w:val="0034374A"/>
    <w:rsid w:val="00344661"/>
    <w:rsid w:val="003457FE"/>
    <w:rsid w:val="00352AFE"/>
    <w:rsid w:val="00352B02"/>
    <w:rsid w:val="00355174"/>
    <w:rsid w:val="00355C16"/>
    <w:rsid w:val="00360019"/>
    <w:rsid w:val="00371E20"/>
    <w:rsid w:val="00373CDF"/>
    <w:rsid w:val="003811EB"/>
    <w:rsid w:val="00384E7C"/>
    <w:rsid w:val="0039739F"/>
    <w:rsid w:val="003A46F5"/>
    <w:rsid w:val="003A53D3"/>
    <w:rsid w:val="003C5B63"/>
    <w:rsid w:val="003D7D11"/>
    <w:rsid w:val="003E07EE"/>
    <w:rsid w:val="003E4333"/>
    <w:rsid w:val="003E5DF5"/>
    <w:rsid w:val="003F0CD7"/>
    <w:rsid w:val="003F6F34"/>
    <w:rsid w:val="00403722"/>
    <w:rsid w:val="004122EB"/>
    <w:rsid w:val="004162A9"/>
    <w:rsid w:val="00422804"/>
    <w:rsid w:val="00423608"/>
    <w:rsid w:val="004242CC"/>
    <w:rsid w:val="004276DC"/>
    <w:rsid w:val="004313B3"/>
    <w:rsid w:val="00434984"/>
    <w:rsid w:val="00451CFB"/>
    <w:rsid w:val="00452689"/>
    <w:rsid w:val="00470E8A"/>
    <w:rsid w:val="00472869"/>
    <w:rsid w:val="004754C6"/>
    <w:rsid w:val="00494D69"/>
    <w:rsid w:val="00494FD2"/>
    <w:rsid w:val="004976B3"/>
    <w:rsid w:val="004A2C45"/>
    <w:rsid w:val="004B0BF0"/>
    <w:rsid w:val="004B2488"/>
    <w:rsid w:val="004B70CE"/>
    <w:rsid w:val="004D0A9F"/>
    <w:rsid w:val="004D3F5D"/>
    <w:rsid w:val="004E1497"/>
    <w:rsid w:val="004E14BE"/>
    <w:rsid w:val="004E2F85"/>
    <w:rsid w:val="004E3A7A"/>
    <w:rsid w:val="004E6ED3"/>
    <w:rsid w:val="004F296B"/>
    <w:rsid w:val="004F6283"/>
    <w:rsid w:val="005010D2"/>
    <w:rsid w:val="005012F1"/>
    <w:rsid w:val="0050564A"/>
    <w:rsid w:val="00506A92"/>
    <w:rsid w:val="00512AD1"/>
    <w:rsid w:val="005145F1"/>
    <w:rsid w:val="00516919"/>
    <w:rsid w:val="00517BE5"/>
    <w:rsid w:val="005206B7"/>
    <w:rsid w:val="005266B6"/>
    <w:rsid w:val="00531AC8"/>
    <w:rsid w:val="005356A5"/>
    <w:rsid w:val="005414CF"/>
    <w:rsid w:val="005610E9"/>
    <w:rsid w:val="005800F1"/>
    <w:rsid w:val="005841EE"/>
    <w:rsid w:val="00593F31"/>
    <w:rsid w:val="005B5FDF"/>
    <w:rsid w:val="005C7F77"/>
    <w:rsid w:val="005D1FC9"/>
    <w:rsid w:val="005E2EEC"/>
    <w:rsid w:val="005E48A4"/>
    <w:rsid w:val="005F1D1F"/>
    <w:rsid w:val="006012BD"/>
    <w:rsid w:val="00602334"/>
    <w:rsid w:val="00606745"/>
    <w:rsid w:val="006110B2"/>
    <w:rsid w:val="00614F36"/>
    <w:rsid w:val="0062381C"/>
    <w:rsid w:val="00634293"/>
    <w:rsid w:val="006348F2"/>
    <w:rsid w:val="006421C3"/>
    <w:rsid w:val="00644DD9"/>
    <w:rsid w:val="00654DAC"/>
    <w:rsid w:val="00654DC9"/>
    <w:rsid w:val="006675E1"/>
    <w:rsid w:val="00676B5F"/>
    <w:rsid w:val="00684D8E"/>
    <w:rsid w:val="00685B4A"/>
    <w:rsid w:val="006A16BE"/>
    <w:rsid w:val="006B03FE"/>
    <w:rsid w:val="006B16B3"/>
    <w:rsid w:val="006B1CE9"/>
    <w:rsid w:val="006B33DE"/>
    <w:rsid w:val="006B4F1F"/>
    <w:rsid w:val="006B797D"/>
    <w:rsid w:val="006C1E06"/>
    <w:rsid w:val="006D4CE3"/>
    <w:rsid w:val="006D5464"/>
    <w:rsid w:val="006F400E"/>
    <w:rsid w:val="0070051B"/>
    <w:rsid w:val="00700AF5"/>
    <w:rsid w:val="00702AAE"/>
    <w:rsid w:val="00703DDD"/>
    <w:rsid w:val="0070465E"/>
    <w:rsid w:val="007247A3"/>
    <w:rsid w:val="00740923"/>
    <w:rsid w:val="00740AE5"/>
    <w:rsid w:val="00741751"/>
    <w:rsid w:val="00746705"/>
    <w:rsid w:val="00755CF7"/>
    <w:rsid w:val="00763C75"/>
    <w:rsid w:val="00767CEE"/>
    <w:rsid w:val="0078021C"/>
    <w:rsid w:val="00782711"/>
    <w:rsid w:val="00793592"/>
    <w:rsid w:val="007B00EB"/>
    <w:rsid w:val="007B0F2E"/>
    <w:rsid w:val="007B398F"/>
    <w:rsid w:val="007B76A4"/>
    <w:rsid w:val="007B7D8D"/>
    <w:rsid w:val="007C1A74"/>
    <w:rsid w:val="007C1F19"/>
    <w:rsid w:val="007C54CF"/>
    <w:rsid w:val="007C67B0"/>
    <w:rsid w:val="007D316E"/>
    <w:rsid w:val="007D3F60"/>
    <w:rsid w:val="007D6154"/>
    <w:rsid w:val="007E13F4"/>
    <w:rsid w:val="007E46A4"/>
    <w:rsid w:val="007F38B8"/>
    <w:rsid w:val="0080277F"/>
    <w:rsid w:val="008112B6"/>
    <w:rsid w:val="00812CEF"/>
    <w:rsid w:val="0082024F"/>
    <w:rsid w:val="0083316B"/>
    <w:rsid w:val="008629B6"/>
    <w:rsid w:val="0086332D"/>
    <w:rsid w:val="00871427"/>
    <w:rsid w:val="00881777"/>
    <w:rsid w:val="00885F9B"/>
    <w:rsid w:val="00886674"/>
    <w:rsid w:val="00892AE0"/>
    <w:rsid w:val="00894DAD"/>
    <w:rsid w:val="00896808"/>
    <w:rsid w:val="00896ED1"/>
    <w:rsid w:val="008A0FC7"/>
    <w:rsid w:val="008A1CAA"/>
    <w:rsid w:val="008A36FA"/>
    <w:rsid w:val="008A3F02"/>
    <w:rsid w:val="008B09C4"/>
    <w:rsid w:val="008B0C40"/>
    <w:rsid w:val="008B485D"/>
    <w:rsid w:val="008B4C9E"/>
    <w:rsid w:val="008B691C"/>
    <w:rsid w:val="008B7F3A"/>
    <w:rsid w:val="008C0FEA"/>
    <w:rsid w:val="008D0B4C"/>
    <w:rsid w:val="008E138E"/>
    <w:rsid w:val="008E1FE7"/>
    <w:rsid w:val="008E74FD"/>
    <w:rsid w:val="008F5A3E"/>
    <w:rsid w:val="009004F8"/>
    <w:rsid w:val="00906858"/>
    <w:rsid w:val="00907A10"/>
    <w:rsid w:val="009131A0"/>
    <w:rsid w:val="00917A3A"/>
    <w:rsid w:val="00934643"/>
    <w:rsid w:val="00941759"/>
    <w:rsid w:val="009420B5"/>
    <w:rsid w:val="00946371"/>
    <w:rsid w:val="0095590E"/>
    <w:rsid w:val="0096202D"/>
    <w:rsid w:val="009634F4"/>
    <w:rsid w:val="00966101"/>
    <w:rsid w:val="00980782"/>
    <w:rsid w:val="00980C5F"/>
    <w:rsid w:val="009836A4"/>
    <w:rsid w:val="00984DEA"/>
    <w:rsid w:val="0098739A"/>
    <w:rsid w:val="00987777"/>
    <w:rsid w:val="00987827"/>
    <w:rsid w:val="0099015E"/>
    <w:rsid w:val="00992D72"/>
    <w:rsid w:val="00995275"/>
    <w:rsid w:val="009A3DE0"/>
    <w:rsid w:val="009A4C77"/>
    <w:rsid w:val="009B140E"/>
    <w:rsid w:val="009B3D55"/>
    <w:rsid w:val="009D426E"/>
    <w:rsid w:val="009E04CB"/>
    <w:rsid w:val="009F0981"/>
    <w:rsid w:val="00A072D5"/>
    <w:rsid w:val="00A11A6C"/>
    <w:rsid w:val="00A12C09"/>
    <w:rsid w:val="00A14B71"/>
    <w:rsid w:val="00A24E54"/>
    <w:rsid w:val="00A35616"/>
    <w:rsid w:val="00A37A01"/>
    <w:rsid w:val="00A567AB"/>
    <w:rsid w:val="00A66254"/>
    <w:rsid w:val="00A7765B"/>
    <w:rsid w:val="00A7784D"/>
    <w:rsid w:val="00A905A9"/>
    <w:rsid w:val="00AA07CB"/>
    <w:rsid w:val="00AA2506"/>
    <w:rsid w:val="00AA32FB"/>
    <w:rsid w:val="00AA4C45"/>
    <w:rsid w:val="00AA649C"/>
    <w:rsid w:val="00AB0121"/>
    <w:rsid w:val="00AC19F4"/>
    <w:rsid w:val="00AC6FBA"/>
    <w:rsid w:val="00AD1636"/>
    <w:rsid w:val="00AE3854"/>
    <w:rsid w:val="00AE5206"/>
    <w:rsid w:val="00B02455"/>
    <w:rsid w:val="00B0374F"/>
    <w:rsid w:val="00B21AD9"/>
    <w:rsid w:val="00B223A2"/>
    <w:rsid w:val="00B26C1B"/>
    <w:rsid w:val="00B31B89"/>
    <w:rsid w:val="00B36DEB"/>
    <w:rsid w:val="00B43347"/>
    <w:rsid w:val="00B445AC"/>
    <w:rsid w:val="00B52418"/>
    <w:rsid w:val="00B531B7"/>
    <w:rsid w:val="00B6798F"/>
    <w:rsid w:val="00B7092B"/>
    <w:rsid w:val="00B72B82"/>
    <w:rsid w:val="00B7589C"/>
    <w:rsid w:val="00B81F92"/>
    <w:rsid w:val="00B8725C"/>
    <w:rsid w:val="00B933F3"/>
    <w:rsid w:val="00BB1921"/>
    <w:rsid w:val="00BB3016"/>
    <w:rsid w:val="00BC1DB3"/>
    <w:rsid w:val="00BC33D2"/>
    <w:rsid w:val="00BC3EC4"/>
    <w:rsid w:val="00BC5709"/>
    <w:rsid w:val="00BD1DE2"/>
    <w:rsid w:val="00BD2550"/>
    <w:rsid w:val="00BD7F14"/>
    <w:rsid w:val="00BE060B"/>
    <w:rsid w:val="00BF3B73"/>
    <w:rsid w:val="00BF421D"/>
    <w:rsid w:val="00BF7B3C"/>
    <w:rsid w:val="00BF7E21"/>
    <w:rsid w:val="00C016BC"/>
    <w:rsid w:val="00C04C4B"/>
    <w:rsid w:val="00C1023C"/>
    <w:rsid w:val="00C11F91"/>
    <w:rsid w:val="00C13F76"/>
    <w:rsid w:val="00C14B58"/>
    <w:rsid w:val="00C16A6C"/>
    <w:rsid w:val="00C20D6C"/>
    <w:rsid w:val="00C256F9"/>
    <w:rsid w:val="00C3058D"/>
    <w:rsid w:val="00C37159"/>
    <w:rsid w:val="00C40C1E"/>
    <w:rsid w:val="00C410DC"/>
    <w:rsid w:val="00C44B28"/>
    <w:rsid w:val="00C45A47"/>
    <w:rsid w:val="00C45E92"/>
    <w:rsid w:val="00C67949"/>
    <w:rsid w:val="00C7756D"/>
    <w:rsid w:val="00C87821"/>
    <w:rsid w:val="00C878EF"/>
    <w:rsid w:val="00C94075"/>
    <w:rsid w:val="00C95027"/>
    <w:rsid w:val="00CA2E57"/>
    <w:rsid w:val="00CA6334"/>
    <w:rsid w:val="00CA6D71"/>
    <w:rsid w:val="00CB0A43"/>
    <w:rsid w:val="00CB1418"/>
    <w:rsid w:val="00CB65DF"/>
    <w:rsid w:val="00CC1A7D"/>
    <w:rsid w:val="00CC7765"/>
    <w:rsid w:val="00CD2B9B"/>
    <w:rsid w:val="00CE4B12"/>
    <w:rsid w:val="00CF1987"/>
    <w:rsid w:val="00CF4132"/>
    <w:rsid w:val="00CF7E54"/>
    <w:rsid w:val="00D004F6"/>
    <w:rsid w:val="00D05ABE"/>
    <w:rsid w:val="00D1184B"/>
    <w:rsid w:val="00D30D57"/>
    <w:rsid w:val="00D32880"/>
    <w:rsid w:val="00D416DD"/>
    <w:rsid w:val="00D443BB"/>
    <w:rsid w:val="00D54241"/>
    <w:rsid w:val="00D60F91"/>
    <w:rsid w:val="00D8200F"/>
    <w:rsid w:val="00D90860"/>
    <w:rsid w:val="00D9253C"/>
    <w:rsid w:val="00D95033"/>
    <w:rsid w:val="00D95A89"/>
    <w:rsid w:val="00D960F8"/>
    <w:rsid w:val="00DA23A0"/>
    <w:rsid w:val="00DA65B2"/>
    <w:rsid w:val="00DB3FEB"/>
    <w:rsid w:val="00DB724D"/>
    <w:rsid w:val="00DB76F6"/>
    <w:rsid w:val="00DD5B32"/>
    <w:rsid w:val="00DE12F5"/>
    <w:rsid w:val="00DF7314"/>
    <w:rsid w:val="00E02E81"/>
    <w:rsid w:val="00E05591"/>
    <w:rsid w:val="00E05C10"/>
    <w:rsid w:val="00E15EBE"/>
    <w:rsid w:val="00E24B59"/>
    <w:rsid w:val="00E31A26"/>
    <w:rsid w:val="00E32054"/>
    <w:rsid w:val="00E3489D"/>
    <w:rsid w:val="00E45B40"/>
    <w:rsid w:val="00E50B8C"/>
    <w:rsid w:val="00E52401"/>
    <w:rsid w:val="00E62260"/>
    <w:rsid w:val="00E63323"/>
    <w:rsid w:val="00E634B4"/>
    <w:rsid w:val="00E66091"/>
    <w:rsid w:val="00E67BDC"/>
    <w:rsid w:val="00E7477A"/>
    <w:rsid w:val="00E747C4"/>
    <w:rsid w:val="00E77E4D"/>
    <w:rsid w:val="00E80303"/>
    <w:rsid w:val="00E84106"/>
    <w:rsid w:val="00E94DF7"/>
    <w:rsid w:val="00EA1E4F"/>
    <w:rsid w:val="00EA2258"/>
    <w:rsid w:val="00EA547F"/>
    <w:rsid w:val="00EA5C3C"/>
    <w:rsid w:val="00EA7F1C"/>
    <w:rsid w:val="00EB292A"/>
    <w:rsid w:val="00EB66E1"/>
    <w:rsid w:val="00EC088C"/>
    <w:rsid w:val="00EC3B66"/>
    <w:rsid w:val="00ED2D02"/>
    <w:rsid w:val="00ED5DE9"/>
    <w:rsid w:val="00EE4F87"/>
    <w:rsid w:val="00EE61E3"/>
    <w:rsid w:val="00EF3858"/>
    <w:rsid w:val="00F0181B"/>
    <w:rsid w:val="00F05DDB"/>
    <w:rsid w:val="00F060EB"/>
    <w:rsid w:val="00F122D1"/>
    <w:rsid w:val="00F1269B"/>
    <w:rsid w:val="00F1612F"/>
    <w:rsid w:val="00F2107D"/>
    <w:rsid w:val="00F225E4"/>
    <w:rsid w:val="00F26CC3"/>
    <w:rsid w:val="00F33766"/>
    <w:rsid w:val="00F51FEF"/>
    <w:rsid w:val="00F54E06"/>
    <w:rsid w:val="00F567E6"/>
    <w:rsid w:val="00F64806"/>
    <w:rsid w:val="00F64942"/>
    <w:rsid w:val="00F64D7D"/>
    <w:rsid w:val="00F74D03"/>
    <w:rsid w:val="00F7602C"/>
    <w:rsid w:val="00F928A0"/>
    <w:rsid w:val="00F94031"/>
    <w:rsid w:val="00F96E09"/>
    <w:rsid w:val="00FA1B1A"/>
    <w:rsid w:val="00FA284D"/>
    <w:rsid w:val="00FA3340"/>
    <w:rsid w:val="00FA7838"/>
    <w:rsid w:val="00FB4D07"/>
    <w:rsid w:val="00FC4E60"/>
    <w:rsid w:val="00FC53F1"/>
    <w:rsid w:val="00FC59C1"/>
    <w:rsid w:val="00FE271C"/>
    <w:rsid w:val="00FE3CA8"/>
    <w:rsid w:val="00FE46C1"/>
    <w:rsid w:val="00FF5ADE"/>
    <w:rsid w:val="00FF7CB9"/>
    <w:rsid w:val="012232A2"/>
    <w:rsid w:val="017E01AE"/>
    <w:rsid w:val="01DA7352"/>
    <w:rsid w:val="0212156A"/>
    <w:rsid w:val="035E7774"/>
    <w:rsid w:val="03921D2F"/>
    <w:rsid w:val="044D3455"/>
    <w:rsid w:val="047B58FE"/>
    <w:rsid w:val="049935AE"/>
    <w:rsid w:val="04A24F0C"/>
    <w:rsid w:val="05340991"/>
    <w:rsid w:val="056B6244"/>
    <w:rsid w:val="060A5D20"/>
    <w:rsid w:val="067E7C41"/>
    <w:rsid w:val="06EF73E6"/>
    <w:rsid w:val="07AE2378"/>
    <w:rsid w:val="08C931FF"/>
    <w:rsid w:val="0A017527"/>
    <w:rsid w:val="0AB55272"/>
    <w:rsid w:val="0B386076"/>
    <w:rsid w:val="0BAA1044"/>
    <w:rsid w:val="0C9A68A8"/>
    <w:rsid w:val="0CA57A5D"/>
    <w:rsid w:val="0CDE3C9E"/>
    <w:rsid w:val="0D4F41EE"/>
    <w:rsid w:val="0D581F73"/>
    <w:rsid w:val="0D5B11AB"/>
    <w:rsid w:val="0DF77FD1"/>
    <w:rsid w:val="0E3C619F"/>
    <w:rsid w:val="0EB93A32"/>
    <w:rsid w:val="0EE73787"/>
    <w:rsid w:val="0F03680F"/>
    <w:rsid w:val="0F2604A4"/>
    <w:rsid w:val="10A216F3"/>
    <w:rsid w:val="114126DF"/>
    <w:rsid w:val="115D6B54"/>
    <w:rsid w:val="11C81227"/>
    <w:rsid w:val="128535CC"/>
    <w:rsid w:val="12BF2F55"/>
    <w:rsid w:val="13E178B6"/>
    <w:rsid w:val="146546F0"/>
    <w:rsid w:val="14C32C10"/>
    <w:rsid w:val="14DC1B42"/>
    <w:rsid w:val="1506266D"/>
    <w:rsid w:val="150B6B02"/>
    <w:rsid w:val="15FB249C"/>
    <w:rsid w:val="167C1C01"/>
    <w:rsid w:val="167E30EB"/>
    <w:rsid w:val="16B43CFE"/>
    <w:rsid w:val="179305F9"/>
    <w:rsid w:val="17977269"/>
    <w:rsid w:val="17EB10AD"/>
    <w:rsid w:val="185B3FC6"/>
    <w:rsid w:val="18A24E51"/>
    <w:rsid w:val="1A557478"/>
    <w:rsid w:val="1A7635CD"/>
    <w:rsid w:val="1B2F03B8"/>
    <w:rsid w:val="1B5C1C2F"/>
    <w:rsid w:val="1C8A42C2"/>
    <w:rsid w:val="1D1873E1"/>
    <w:rsid w:val="1D8D4C5B"/>
    <w:rsid w:val="1DC6338F"/>
    <w:rsid w:val="1E206F52"/>
    <w:rsid w:val="1E965C1D"/>
    <w:rsid w:val="1F68104B"/>
    <w:rsid w:val="1FC10D4C"/>
    <w:rsid w:val="1FCC67FD"/>
    <w:rsid w:val="1FD9384E"/>
    <w:rsid w:val="206E30E1"/>
    <w:rsid w:val="20BC5DE2"/>
    <w:rsid w:val="21123E8E"/>
    <w:rsid w:val="211F619F"/>
    <w:rsid w:val="21594E03"/>
    <w:rsid w:val="21852519"/>
    <w:rsid w:val="21E93BF2"/>
    <w:rsid w:val="226118D9"/>
    <w:rsid w:val="22B56090"/>
    <w:rsid w:val="23016528"/>
    <w:rsid w:val="23AB4CAB"/>
    <w:rsid w:val="23F5797A"/>
    <w:rsid w:val="23FF2F17"/>
    <w:rsid w:val="24045B07"/>
    <w:rsid w:val="242C4F2C"/>
    <w:rsid w:val="2446522A"/>
    <w:rsid w:val="24535669"/>
    <w:rsid w:val="251F30FF"/>
    <w:rsid w:val="26253F3A"/>
    <w:rsid w:val="263B47FE"/>
    <w:rsid w:val="26527405"/>
    <w:rsid w:val="27D87C45"/>
    <w:rsid w:val="288706B9"/>
    <w:rsid w:val="28D852C8"/>
    <w:rsid w:val="294C32CA"/>
    <w:rsid w:val="294D1E17"/>
    <w:rsid w:val="29AC30C7"/>
    <w:rsid w:val="2ACB38FC"/>
    <w:rsid w:val="2B154AFC"/>
    <w:rsid w:val="2C3B318E"/>
    <w:rsid w:val="2C8F6502"/>
    <w:rsid w:val="2CED0939"/>
    <w:rsid w:val="2D39184C"/>
    <w:rsid w:val="2D4C0142"/>
    <w:rsid w:val="2D693814"/>
    <w:rsid w:val="2D7828F8"/>
    <w:rsid w:val="2DAF416F"/>
    <w:rsid w:val="2DF02643"/>
    <w:rsid w:val="2E975909"/>
    <w:rsid w:val="2EB255A8"/>
    <w:rsid w:val="2F4DA6B2"/>
    <w:rsid w:val="2FE7068C"/>
    <w:rsid w:val="304B26CA"/>
    <w:rsid w:val="305A708A"/>
    <w:rsid w:val="308B2687"/>
    <w:rsid w:val="30CE3EEE"/>
    <w:rsid w:val="30EF64F8"/>
    <w:rsid w:val="314C3B08"/>
    <w:rsid w:val="317B175D"/>
    <w:rsid w:val="31BE4BE2"/>
    <w:rsid w:val="31D70F42"/>
    <w:rsid w:val="31F23206"/>
    <w:rsid w:val="32801F90"/>
    <w:rsid w:val="3317259E"/>
    <w:rsid w:val="3369318F"/>
    <w:rsid w:val="336C4801"/>
    <w:rsid w:val="337C47C4"/>
    <w:rsid w:val="33F63208"/>
    <w:rsid w:val="345179FF"/>
    <w:rsid w:val="346A053C"/>
    <w:rsid w:val="35E76EBD"/>
    <w:rsid w:val="35EE45B0"/>
    <w:rsid w:val="362528AC"/>
    <w:rsid w:val="368077B8"/>
    <w:rsid w:val="36A138E5"/>
    <w:rsid w:val="3710730D"/>
    <w:rsid w:val="372E5DD5"/>
    <w:rsid w:val="373D58DA"/>
    <w:rsid w:val="375A6C03"/>
    <w:rsid w:val="38202938"/>
    <w:rsid w:val="388F40EB"/>
    <w:rsid w:val="38BC59F2"/>
    <w:rsid w:val="38C70290"/>
    <w:rsid w:val="39537D75"/>
    <w:rsid w:val="3AEB1366"/>
    <w:rsid w:val="3AEF52FA"/>
    <w:rsid w:val="3BAF23DF"/>
    <w:rsid w:val="3BB6356D"/>
    <w:rsid w:val="3BE23BF1"/>
    <w:rsid w:val="3CE868F1"/>
    <w:rsid w:val="3D2B5898"/>
    <w:rsid w:val="3D972432"/>
    <w:rsid w:val="3DDE6A1E"/>
    <w:rsid w:val="3E1E1879"/>
    <w:rsid w:val="3F57DA6D"/>
    <w:rsid w:val="3F75635C"/>
    <w:rsid w:val="401A64E6"/>
    <w:rsid w:val="402E536C"/>
    <w:rsid w:val="40C357E1"/>
    <w:rsid w:val="411D2BCC"/>
    <w:rsid w:val="41835988"/>
    <w:rsid w:val="41AE5E16"/>
    <w:rsid w:val="42285DF1"/>
    <w:rsid w:val="423D3402"/>
    <w:rsid w:val="42772832"/>
    <w:rsid w:val="440214BB"/>
    <w:rsid w:val="440554A7"/>
    <w:rsid w:val="44EC0498"/>
    <w:rsid w:val="450C0607"/>
    <w:rsid w:val="45D9327A"/>
    <w:rsid w:val="45F44145"/>
    <w:rsid w:val="46075884"/>
    <w:rsid w:val="463177EE"/>
    <w:rsid w:val="469E28B2"/>
    <w:rsid w:val="475263F1"/>
    <w:rsid w:val="47B250A2"/>
    <w:rsid w:val="482E3BF6"/>
    <w:rsid w:val="482F63D7"/>
    <w:rsid w:val="48BE621D"/>
    <w:rsid w:val="4A804742"/>
    <w:rsid w:val="4B104E92"/>
    <w:rsid w:val="4B136E7D"/>
    <w:rsid w:val="4B7E79CC"/>
    <w:rsid w:val="4BDB1DA9"/>
    <w:rsid w:val="4BFC604B"/>
    <w:rsid w:val="4C9B2BDF"/>
    <w:rsid w:val="4CE167EA"/>
    <w:rsid w:val="4DA41BD8"/>
    <w:rsid w:val="4E14493C"/>
    <w:rsid w:val="4F2953A8"/>
    <w:rsid w:val="4FE37C4D"/>
    <w:rsid w:val="500A3BFE"/>
    <w:rsid w:val="500B7F92"/>
    <w:rsid w:val="510255E6"/>
    <w:rsid w:val="517C1118"/>
    <w:rsid w:val="51B32B62"/>
    <w:rsid w:val="521F6F37"/>
    <w:rsid w:val="53690469"/>
    <w:rsid w:val="53B23048"/>
    <w:rsid w:val="542902D8"/>
    <w:rsid w:val="54732C24"/>
    <w:rsid w:val="554C1DF1"/>
    <w:rsid w:val="55D026DE"/>
    <w:rsid w:val="55FC60B2"/>
    <w:rsid w:val="56DA5EA8"/>
    <w:rsid w:val="571C05C7"/>
    <w:rsid w:val="57CB69F3"/>
    <w:rsid w:val="57D518E6"/>
    <w:rsid w:val="583743A1"/>
    <w:rsid w:val="587A6C75"/>
    <w:rsid w:val="5899799D"/>
    <w:rsid w:val="593F74A4"/>
    <w:rsid w:val="59664AA3"/>
    <w:rsid w:val="59C83FB2"/>
    <w:rsid w:val="5A920D24"/>
    <w:rsid w:val="5A931F9D"/>
    <w:rsid w:val="5AEE7E30"/>
    <w:rsid w:val="5B584E6A"/>
    <w:rsid w:val="5C012074"/>
    <w:rsid w:val="5CF13F2F"/>
    <w:rsid w:val="5DFF4A0A"/>
    <w:rsid w:val="5EF479F5"/>
    <w:rsid w:val="5F4427C7"/>
    <w:rsid w:val="5F5E62CB"/>
    <w:rsid w:val="5F791322"/>
    <w:rsid w:val="5FF72F7B"/>
    <w:rsid w:val="60F5158E"/>
    <w:rsid w:val="61CB34B0"/>
    <w:rsid w:val="625B242F"/>
    <w:rsid w:val="62A75BFA"/>
    <w:rsid w:val="63082C3D"/>
    <w:rsid w:val="64435D6A"/>
    <w:rsid w:val="645962D8"/>
    <w:rsid w:val="646F209A"/>
    <w:rsid w:val="64C7108C"/>
    <w:rsid w:val="64EC4A56"/>
    <w:rsid w:val="654D75A8"/>
    <w:rsid w:val="65B76459"/>
    <w:rsid w:val="65FA7AF2"/>
    <w:rsid w:val="66171FA7"/>
    <w:rsid w:val="66502171"/>
    <w:rsid w:val="665B0101"/>
    <w:rsid w:val="66FFC96A"/>
    <w:rsid w:val="68637BAE"/>
    <w:rsid w:val="68D172F4"/>
    <w:rsid w:val="68E24AEE"/>
    <w:rsid w:val="69A6798A"/>
    <w:rsid w:val="69E3702C"/>
    <w:rsid w:val="6A3F08EB"/>
    <w:rsid w:val="6A7D556E"/>
    <w:rsid w:val="6B6B4C63"/>
    <w:rsid w:val="6B9C3ABD"/>
    <w:rsid w:val="6BC929B5"/>
    <w:rsid w:val="6C5C46B4"/>
    <w:rsid w:val="6CF32AAE"/>
    <w:rsid w:val="6CFC7D6A"/>
    <w:rsid w:val="6E143AC8"/>
    <w:rsid w:val="6E4771A1"/>
    <w:rsid w:val="6E8C1058"/>
    <w:rsid w:val="6FEC86C3"/>
    <w:rsid w:val="6FF435FD"/>
    <w:rsid w:val="707500AD"/>
    <w:rsid w:val="70E147C9"/>
    <w:rsid w:val="70EE74D9"/>
    <w:rsid w:val="716B70DB"/>
    <w:rsid w:val="71A5490B"/>
    <w:rsid w:val="71AA16AD"/>
    <w:rsid w:val="73424419"/>
    <w:rsid w:val="749313F9"/>
    <w:rsid w:val="75173727"/>
    <w:rsid w:val="75601F71"/>
    <w:rsid w:val="760B43CE"/>
    <w:rsid w:val="76D8308D"/>
    <w:rsid w:val="76D9D067"/>
    <w:rsid w:val="76E00193"/>
    <w:rsid w:val="76F53C3E"/>
    <w:rsid w:val="77917249"/>
    <w:rsid w:val="77BBC7B5"/>
    <w:rsid w:val="77ED736A"/>
    <w:rsid w:val="783C76B1"/>
    <w:rsid w:val="78803B9E"/>
    <w:rsid w:val="788E0756"/>
    <w:rsid w:val="78B4478D"/>
    <w:rsid w:val="78C662C6"/>
    <w:rsid w:val="79873DD7"/>
    <w:rsid w:val="79FC30B4"/>
    <w:rsid w:val="7A0E0F34"/>
    <w:rsid w:val="7ABB6E96"/>
    <w:rsid w:val="7AD15B4D"/>
    <w:rsid w:val="7B3D64C8"/>
    <w:rsid w:val="7BEE73DC"/>
    <w:rsid w:val="7BEF7563"/>
    <w:rsid w:val="7CD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84E74"/>
  <w15:docId w15:val="{52EE5D87-857D-408A-B870-C160C743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Char1">
    <w:name w:val="Char1"/>
    <w:basedOn w:val="a"/>
    <w:qFormat/>
  </w:style>
  <w:style w:type="paragraph" w:customStyle="1" w:styleId="CharCharCharChar">
    <w:name w:val="Char Char Char Char"/>
    <w:basedOn w:val="a"/>
    <w:qFormat/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zjky.com/login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326</Words>
  <Characters>1862</Characters>
  <Application>Microsoft Office Word</Application>
  <DocSecurity>0</DocSecurity>
  <Lines>15</Lines>
  <Paragraphs>4</Paragraphs>
  <ScaleCrop>false</ScaleCrop>
  <Company>fzaq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</dc:creator>
  <cp:lastModifiedBy>admin</cp:lastModifiedBy>
  <cp:revision>201</cp:revision>
  <cp:lastPrinted>2025-11-04T09:05:00Z</cp:lastPrinted>
  <dcterms:created xsi:type="dcterms:W3CDTF">2021-03-24T07:35:00Z</dcterms:created>
  <dcterms:modified xsi:type="dcterms:W3CDTF">2025-11-21T02:07:00Z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F9FB616A10AA4D86B2C06711CBA44698_13</vt:lpwstr>
  </property>
  <property fmtid="{D5CDD505-2E9C-101B-9397-08002B2CF9AE}" pid="4" name="KSOTemplateDocerSaveRecord">
    <vt:lpwstr>eyJoZGlkIjoiNjg3OWViOTUzODdkZjk2MzQ0MTY5ODIwYWU3YmRiYTQiLCJ1c2VySWQiOiIyMzg2MzgxMCJ9</vt:lpwstr>
  </property>
</Properties>
</file>