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C179BD" w:rsidRDefault="00C179BD" w:rsidP="00C179BD">
      <w:pPr>
        <w:jc w:val="center"/>
        <w:rPr>
          <w:sz w:val="36"/>
        </w:rPr>
      </w:pPr>
      <w:r w:rsidRPr="00C179BD">
        <w:rPr>
          <w:sz w:val="36"/>
        </w:rPr>
        <w:t>2025年主体教育研究成果征集评审获奖结果通知</w:t>
      </w:r>
      <w:r w:rsidR="00AD4BF7">
        <w:rPr>
          <w:rFonts w:hint="eastAsia"/>
          <w:sz w:val="36"/>
        </w:rPr>
        <w:t>补充</w:t>
      </w:r>
    </w:p>
    <w:p w:rsidR="00C179BD" w:rsidRDefault="00AD4BF7">
      <w:pPr>
        <w:rPr>
          <w:rFonts w:hint="eastAsia"/>
        </w:rPr>
      </w:pPr>
      <w:r>
        <w:rPr>
          <w:rFonts w:hint="eastAsia"/>
        </w:rPr>
        <w:t>以下这些位教师获奖证书补发：</w:t>
      </w:r>
    </w:p>
    <w:tbl>
      <w:tblPr>
        <w:tblW w:w="4650" w:type="dxa"/>
        <w:tblLook w:val="04A0" w:firstRow="1" w:lastRow="0" w:firstColumn="1" w:lastColumn="0" w:noHBand="0" w:noVBand="1"/>
      </w:tblPr>
      <w:tblGrid>
        <w:gridCol w:w="2430"/>
        <w:gridCol w:w="2220"/>
      </w:tblGrid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李桂彬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XHBZR202511432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刘畅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XHBZR202511433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闫秀园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XHBZR202511434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杨金金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XHBZR202511435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华晓君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XHBZR202511436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蔡颖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XHBZR202511437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李田田</w:t>
            </w: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</w:t>
            </w:r>
            <w:r w:rsidRPr="00AD4BF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王康</w:t>
            </w: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    </w:t>
            </w:r>
            <w:r w:rsidRPr="00AD4BF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陈晖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XHBZR202511438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张凌飞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XHBZR202511439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郎紫一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XHBZR202511440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党范文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XHBZR202511441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靳榕榕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XHBZR202511442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王艳艳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XHBZR202511443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刘珊</w:t>
            </w: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XHBZR202511444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陈爽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XHBZR202511445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赵一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XHBZR202511446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韩</w:t>
            </w: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AD4BF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XHBZR202511447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赵楠</w:t>
            </w: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XHBZR202511448</w:t>
            </w:r>
          </w:p>
        </w:tc>
      </w:tr>
      <w:tr w:rsidR="00AD4BF7" w:rsidRPr="00AD4BF7" w:rsidTr="00AD4BF7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张蕊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7" w:rsidRPr="00AD4BF7" w:rsidRDefault="00AD4BF7" w:rsidP="00AD4BF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D4BF7">
              <w:rPr>
                <w:rFonts w:ascii="Arial" w:eastAsia="宋体" w:hAnsi="Arial" w:cs="Arial"/>
                <w:kern w:val="0"/>
                <w:sz w:val="20"/>
                <w:szCs w:val="20"/>
              </w:rPr>
              <w:t>XHBZR202511449</w:t>
            </w:r>
          </w:p>
        </w:tc>
      </w:tr>
    </w:tbl>
    <w:p w:rsidR="00B708FA" w:rsidRDefault="00B708FA" w:rsidP="00B708FA">
      <w:pPr>
        <w:rPr>
          <w:sz w:val="24"/>
        </w:rPr>
      </w:pPr>
    </w:p>
    <w:p w:rsidR="00681A88" w:rsidRDefault="00681A88" w:rsidP="00681A88">
      <w:pPr>
        <w:rPr>
          <w:sz w:val="24"/>
        </w:rPr>
      </w:pPr>
    </w:p>
    <w:p w:rsidR="00681A88" w:rsidRDefault="00681A88" w:rsidP="00681A88">
      <w:pPr>
        <w:ind w:firstLineChars="2600" w:firstLine="624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通州区教育学会</w:t>
      </w:r>
    </w:p>
    <w:p w:rsidR="00681A88" w:rsidRDefault="00681A88" w:rsidP="00681A88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中小学主体教育研究项目组</w:t>
      </w:r>
    </w:p>
    <w:p w:rsidR="00681A88" w:rsidRPr="00681A88" w:rsidRDefault="00681A88" w:rsidP="00681A88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025.11.24</w:t>
      </w:r>
    </w:p>
    <w:sectPr w:rsidR="00681A88" w:rsidRPr="00681A88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3E" w:rsidRDefault="00662E3E" w:rsidP="00C179BD">
      <w:r>
        <w:separator/>
      </w:r>
    </w:p>
  </w:endnote>
  <w:endnote w:type="continuationSeparator" w:id="0">
    <w:p w:rsidR="00662E3E" w:rsidRDefault="00662E3E" w:rsidP="00C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3E" w:rsidRDefault="00662E3E" w:rsidP="00C179BD">
      <w:r>
        <w:separator/>
      </w:r>
    </w:p>
  </w:footnote>
  <w:footnote w:type="continuationSeparator" w:id="0">
    <w:p w:rsidR="00662E3E" w:rsidRDefault="00662E3E" w:rsidP="00C1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8D"/>
    <w:rsid w:val="001857E8"/>
    <w:rsid w:val="001A218D"/>
    <w:rsid w:val="00212FDD"/>
    <w:rsid w:val="0032361A"/>
    <w:rsid w:val="00453AA4"/>
    <w:rsid w:val="00662E3E"/>
    <w:rsid w:val="00681A88"/>
    <w:rsid w:val="006A52C2"/>
    <w:rsid w:val="00AD4BF7"/>
    <w:rsid w:val="00B708FA"/>
    <w:rsid w:val="00BA627E"/>
    <w:rsid w:val="00C179BD"/>
    <w:rsid w:val="00C24299"/>
    <w:rsid w:val="00C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8EC17"/>
  <w15:chartTrackingRefBased/>
  <w15:docId w15:val="{B8DC11A0-E93B-41A5-9A10-AB171D8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7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7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79BD"/>
    <w:rPr>
      <w:sz w:val="18"/>
      <w:szCs w:val="18"/>
    </w:rPr>
  </w:style>
  <w:style w:type="character" w:styleId="a7">
    <w:name w:val="Hyperlink"/>
    <w:basedOn w:val="a0"/>
    <w:uiPriority w:val="99"/>
    <w:unhideWhenUsed/>
    <w:rsid w:val="00BA6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2025-11-24T08:39:00Z</dcterms:created>
  <dcterms:modified xsi:type="dcterms:W3CDTF">2025-11-24T08:39:00Z</dcterms:modified>
</cp:coreProperties>
</file>