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541B" w14:textId="3927878A" w:rsidR="006C2B01" w:rsidRPr="004F4854" w:rsidRDefault="00DC399E" w:rsidP="00DC399E">
      <w:pPr>
        <w:ind w:firstLineChars="1600" w:firstLine="448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艺术</w:t>
      </w:r>
      <w:proofErr w:type="gramStart"/>
      <w:r w:rsidR="006C2B01" w:rsidRPr="004F4854">
        <w:rPr>
          <w:rFonts w:hint="eastAsia"/>
          <w:b/>
          <w:bCs/>
          <w:sz w:val="28"/>
          <w:szCs w:val="28"/>
        </w:rPr>
        <w:t>学科组各学科</w:t>
      </w:r>
      <w:proofErr w:type="gramEnd"/>
      <w:r w:rsidR="006C2B01" w:rsidRPr="004F4854">
        <w:rPr>
          <w:rFonts w:hint="eastAsia"/>
          <w:b/>
          <w:bCs/>
          <w:sz w:val="28"/>
          <w:szCs w:val="28"/>
        </w:rPr>
        <w:t>学段活动改期安排表</w:t>
      </w:r>
    </w:p>
    <w:tbl>
      <w:tblPr>
        <w:tblStyle w:val="af2"/>
        <w:tblW w:w="13608" w:type="dxa"/>
        <w:tblInd w:w="-5" w:type="dxa"/>
        <w:tblLook w:val="04A0" w:firstRow="1" w:lastRow="0" w:firstColumn="1" w:lastColumn="0" w:noHBand="0" w:noVBand="1"/>
      </w:tblPr>
      <w:tblGrid>
        <w:gridCol w:w="851"/>
        <w:gridCol w:w="3685"/>
        <w:gridCol w:w="2410"/>
        <w:gridCol w:w="1701"/>
        <w:gridCol w:w="2268"/>
        <w:gridCol w:w="2693"/>
      </w:tblGrid>
      <w:tr w:rsidR="006C2B01" w:rsidRPr="006C2B01" w14:paraId="45960E5D" w14:textId="77777777" w:rsidTr="00655C8C">
        <w:tc>
          <w:tcPr>
            <w:tcW w:w="851" w:type="dxa"/>
          </w:tcPr>
          <w:p w14:paraId="05EA3E31" w14:textId="77777777" w:rsidR="006C2B01" w:rsidRPr="006C2B01" w:rsidRDefault="006C2B01" w:rsidP="00BA353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学段</w:t>
            </w:r>
          </w:p>
          <w:p w14:paraId="0660A1FD" w14:textId="77777777" w:rsidR="006C2B01" w:rsidRPr="006C2B01" w:rsidRDefault="006C2B01" w:rsidP="00BA353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3685" w:type="dxa"/>
          </w:tcPr>
          <w:p w14:paraId="7937463C" w14:textId="59C2E254" w:rsidR="006C2B01" w:rsidRPr="006C2B01" w:rsidRDefault="006C2B01" w:rsidP="00655C8C">
            <w:pPr>
              <w:ind w:firstLineChars="300" w:firstLine="723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原定时间</w:t>
            </w:r>
            <w:r w:rsidR="00655C8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Pr="006C2B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活动内容 </w:t>
            </w:r>
          </w:p>
        </w:tc>
        <w:tc>
          <w:tcPr>
            <w:tcW w:w="2410" w:type="dxa"/>
          </w:tcPr>
          <w:p w14:paraId="6A1A1605" w14:textId="2788FC52" w:rsidR="006C2B01" w:rsidRPr="006C2B01" w:rsidRDefault="006C2B01" w:rsidP="00655C8C">
            <w:pPr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调整后时间</w:t>
            </w:r>
          </w:p>
        </w:tc>
        <w:tc>
          <w:tcPr>
            <w:tcW w:w="1701" w:type="dxa"/>
          </w:tcPr>
          <w:p w14:paraId="05CBBFBF" w14:textId="77777777" w:rsidR="006C2B01" w:rsidRPr="006C2B01" w:rsidRDefault="006C2B01" w:rsidP="000F24C3">
            <w:pPr>
              <w:ind w:firstLineChars="100" w:firstLine="241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2268" w:type="dxa"/>
          </w:tcPr>
          <w:p w14:paraId="7487B483" w14:textId="77777777" w:rsidR="006C2B01" w:rsidRPr="006C2B01" w:rsidRDefault="006C2B01" w:rsidP="000F24C3">
            <w:pPr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参加教师</w:t>
            </w:r>
          </w:p>
        </w:tc>
        <w:tc>
          <w:tcPr>
            <w:tcW w:w="2693" w:type="dxa"/>
          </w:tcPr>
          <w:p w14:paraId="1524F34A" w14:textId="63C896E9" w:rsidR="006C2B01" w:rsidRPr="006C2B01" w:rsidRDefault="006C2B01" w:rsidP="000F24C3">
            <w:pPr>
              <w:ind w:firstLineChars="400" w:firstLine="964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</w:t>
            </w:r>
            <w:r w:rsidR="000F24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6C2B0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6C2B01" w:rsidRPr="006C2B01" w14:paraId="2787EF98" w14:textId="77777777" w:rsidTr="00655C8C">
        <w:tc>
          <w:tcPr>
            <w:tcW w:w="851" w:type="dxa"/>
          </w:tcPr>
          <w:p w14:paraId="0A92EA4A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132D80C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小学</w:t>
            </w:r>
          </w:p>
          <w:p w14:paraId="569722EB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音乐</w:t>
            </w:r>
          </w:p>
        </w:tc>
        <w:tc>
          <w:tcPr>
            <w:tcW w:w="3685" w:type="dxa"/>
          </w:tcPr>
          <w:p w14:paraId="78AE9B01" w14:textId="77777777" w:rsidR="006C2B01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OLE_LINK1"/>
            <w:r w:rsidRPr="006C2B01">
              <w:rPr>
                <w:rFonts w:ascii="宋体" w:eastAsia="宋体" w:hAnsi="宋体" w:hint="eastAsia"/>
                <w:sz w:val="24"/>
                <w:szCs w:val="24"/>
              </w:rPr>
              <w:t>2026年3月13日上午</w:t>
            </w:r>
            <w:bookmarkEnd w:id="0"/>
            <w:proofErr w:type="gramStart"/>
            <w:r w:rsidRPr="006C2B01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proofErr w:type="gramEnd"/>
            <w:r w:rsidRPr="006C2B01">
              <w:rPr>
                <w:rFonts w:ascii="宋体" w:eastAsia="宋体" w:hAnsi="宋体" w:hint="eastAsia"/>
                <w:sz w:val="24"/>
                <w:szCs w:val="24"/>
              </w:rPr>
              <w:t>2025——2026学年度春季学期小学音乐研修计划及专项工作“通优课”区级推进解读”</w:t>
            </w:r>
          </w:p>
          <w:p w14:paraId="7F23740C" w14:textId="77777777" w:rsidR="00655C8C" w:rsidRPr="006C2B01" w:rsidRDefault="00655C8C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89675F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CFF49C7" w14:textId="77777777" w:rsidR="00100BF8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2026年3月20日</w:t>
            </w:r>
          </w:p>
          <w:p w14:paraId="684F7B94" w14:textId="6898E7BE" w:rsidR="006C2B01" w:rsidRPr="006C2B01" w:rsidRDefault="006C2B01" w:rsidP="00100BF8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上午8:30</w:t>
            </w:r>
          </w:p>
        </w:tc>
        <w:tc>
          <w:tcPr>
            <w:tcW w:w="1701" w:type="dxa"/>
          </w:tcPr>
          <w:p w14:paraId="4C44D553" w14:textId="77777777" w:rsidR="006C2B01" w:rsidRPr="006C2B01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7B8B4F6" w14:textId="77777777" w:rsidR="006C2B01" w:rsidRPr="006C2B01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402F2BE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研修中心C21</w:t>
            </w:r>
          </w:p>
        </w:tc>
        <w:tc>
          <w:tcPr>
            <w:tcW w:w="2268" w:type="dxa"/>
          </w:tcPr>
          <w:p w14:paraId="505EAD87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447851" w14:textId="77777777" w:rsidR="000F24C3" w:rsidRDefault="006C2B01" w:rsidP="000F24C3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全区小学音乐</w:t>
            </w:r>
          </w:p>
          <w:p w14:paraId="5B33FE24" w14:textId="0DBA470D" w:rsidR="006C2B01" w:rsidRPr="006C2B01" w:rsidRDefault="006C2B01" w:rsidP="000F24C3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教研组长</w:t>
            </w:r>
          </w:p>
        </w:tc>
        <w:tc>
          <w:tcPr>
            <w:tcW w:w="2693" w:type="dxa"/>
          </w:tcPr>
          <w:p w14:paraId="74A98CB5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C2B01" w:rsidRPr="006C2B01" w14:paraId="1E4BB0AF" w14:textId="77777777" w:rsidTr="00655C8C">
        <w:tc>
          <w:tcPr>
            <w:tcW w:w="851" w:type="dxa"/>
          </w:tcPr>
          <w:p w14:paraId="3BF8B1B6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C66550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2991DE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小学</w:t>
            </w:r>
          </w:p>
          <w:p w14:paraId="51CDC964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美术</w:t>
            </w:r>
          </w:p>
        </w:tc>
        <w:tc>
          <w:tcPr>
            <w:tcW w:w="3685" w:type="dxa"/>
          </w:tcPr>
          <w:p w14:paraId="33340615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DC4A6B7" w14:textId="77777777" w:rsidR="006C2B01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  <w:bookmarkStart w:id="1" w:name="OLE_LINK2"/>
            <w:r w:rsidRPr="006C2B01">
              <w:rPr>
                <w:rFonts w:ascii="宋体" w:eastAsia="宋体" w:hAnsi="宋体" w:hint="eastAsia"/>
                <w:sz w:val="24"/>
                <w:szCs w:val="24"/>
              </w:rPr>
              <w:t>2026年3月13日上午</w:t>
            </w:r>
            <w:bookmarkEnd w:id="1"/>
            <w:r w:rsidRPr="006C2B01">
              <w:rPr>
                <w:rFonts w:ascii="宋体" w:eastAsia="宋体" w:hAnsi="宋体" w:hint="eastAsia"/>
                <w:sz w:val="24"/>
                <w:szCs w:val="24"/>
              </w:rPr>
              <w:t>“小学美术二年级（下）新教材分析及学期重点工作传达”</w:t>
            </w:r>
          </w:p>
          <w:p w14:paraId="6DDA175D" w14:textId="77777777" w:rsidR="00655C8C" w:rsidRPr="006C2B01" w:rsidRDefault="00655C8C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17D26C" w14:textId="77777777" w:rsidR="006C2B01" w:rsidRPr="00655C8C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870D03" w14:textId="77777777" w:rsidR="00100BF8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  <w:bookmarkStart w:id="2" w:name="OLE_LINK3"/>
            <w:r w:rsidRPr="006C2B01">
              <w:rPr>
                <w:rFonts w:ascii="宋体" w:eastAsia="宋体" w:hAnsi="宋体" w:hint="eastAsia"/>
                <w:sz w:val="24"/>
                <w:szCs w:val="24"/>
              </w:rPr>
              <w:t>2026年3月20日</w:t>
            </w:r>
          </w:p>
          <w:p w14:paraId="3BF05300" w14:textId="78BE2464" w:rsidR="006C2B01" w:rsidRPr="006C2B01" w:rsidRDefault="006C2B01" w:rsidP="00100BF8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上午8:30</w:t>
            </w:r>
            <w:bookmarkEnd w:id="2"/>
          </w:p>
        </w:tc>
        <w:tc>
          <w:tcPr>
            <w:tcW w:w="1701" w:type="dxa"/>
          </w:tcPr>
          <w:p w14:paraId="3EC163E7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C2262C5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33EED7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研修中心C52</w:t>
            </w:r>
          </w:p>
        </w:tc>
        <w:tc>
          <w:tcPr>
            <w:tcW w:w="2268" w:type="dxa"/>
          </w:tcPr>
          <w:p w14:paraId="53A2C583" w14:textId="77777777" w:rsidR="00655C8C" w:rsidRDefault="00655C8C" w:rsidP="00BA353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94D506" w14:textId="4496435B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全区任教二、三年级美术教师及学科教研组长</w:t>
            </w:r>
          </w:p>
        </w:tc>
        <w:tc>
          <w:tcPr>
            <w:tcW w:w="2693" w:type="dxa"/>
          </w:tcPr>
          <w:p w14:paraId="37BD0DEA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1.中心（分院）停车困难，尽量绿色出行。</w:t>
            </w:r>
          </w:p>
          <w:p w14:paraId="6ACB8F77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2.参加教师自带教材、教参、课标。</w:t>
            </w:r>
          </w:p>
        </w:tc>
      </w:tr>
      <w:tr w:rsidR="006C2B01" w:rsidRPr="006C2B01" w14:paraId="3F4AA942" w14:textId="77777777" w:rsidTr="00655C8C">
        <w:tc>
          <w:tcPr>
            <w:tcW w:w="851" w:type="dxa"/>
          </w:tcPr>
          <w:p w14:paraId="3AF47F6E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0C96146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中学</w:t>
            </w:r>
          </w:p>
          <w:p w14:paraId="58A58AC0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音乐</w:t>
            </w:r>
          </w:p>
        </w:tc>
        <w:tc>
          <w:tcPr>
            <w:tcW w:w="3685" w:type="dxa"/>
          </w:tcPr>
          <w:p w14:paraId="30537604" w14:textId="77777777" w:rsidR="006C2B01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  <w:bookmarkStart w:id="3" w:name="OLE_LINK4"/>
            <w:r w:rsidRPr="006C2B01">
              <w:rPr>
                <w:rFonts w:ascii="宋体" w:eastAsia="宋体" w:hAnsi="宋体" w:hint="eastAsia"/>
                <w:sz w:val="24"/>
                <w:szCs w:val="24"/>
              </w:rPr>
              <w:t>2026年3月13日上午</w:t>
            </w:r>
            <w:bookmarkEnd w:id="3"/>
            <w:r w:rsidRPr="006C2B01">
              <w:rPr>
                <w:rFonts w:ascii="宋体" w:eastAsia="宋体" w:hAnsi="宋体" w:hint="eastAsia"/>
                <w:sz w:val="24"/>
                <w:szCs w:val="24"/>
              </w:rPr>
              <w:t>“八年级下册新教材结构性梳理暨优秀教学设计分析与评价”</w:t>
            </w:r>
          </w:p>
          <w:p w14:paraId="61C8DD29" w14:textId="77777777" w:rsidR="00655C8C" w:rsidRPr="006C2B01" w:rsidRDefault="00655C8C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427BF7" w14:textId="77777777" w:rsidR="00655C8C" w:rsidRDefault="00655C8C" w:rsidP="00BA353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E9F7ECC" w14:textId="77777777" w:rsidR="00100BF8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2026年3月20日</w:t>
            </w:r>
          </w:p>
          <w:p w14:paraId="71D95FEF" w14:textId="250AE929" w:rsidR="006C2B01" w:rsidRPr="006C2B01" w:rsidRDefault="006C2B01" w:rsidP="00100BF8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上午8:30</w:t>
            </w:r>
          </w:p>
        </w:tc>
        <w:tc>
          <w:tcPr>
            <w:tcW w:w="1701" w:type="dxa"/>
          </w:tcPr>
          <w:p w14:paraId="607BAC8E" w14:textId="77777777" w:rsidR="00655C8C" w:rsidRDefault="00655C8C" w:rsidP="00BA353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B423F32" w14:textId="3062FC74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研修中心C35</w:t>
            </w:r>
          </w:p>
        </w:tc>
        <w:tc>
          <w:tcPr>
            <w:tcW w:w="2268" w:type="dxa"/>
          </w:tcPr>
          <w:p w14:paraId="0303D1DA" w14:textId="77777777" w:rsidR="00655C8C" w:rsidRDefault="00655C8C" w:rsidP="00BA353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77F463D" w14:textId="0CE3320D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全区初、高中音乐教师</w:t>
            </w:r>
          </w:p>
        </w:tc>
        <w:tc>
          <w:tcPr>
            <w:tcW w:w="2693" w:type="dxa"/>
          </w:tcPr>
          <w:p w14:paraId="68B693A2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C2B01" w:rsidRPr="006C2B01" w14:paraId="7558EE89" w14:textId="77777777" w:rsidTr="00655C8C">
        <w:tc>
          <w:tcPr>
            <w:tcW w:w="851" w:type="dxa"/>
          </w:tcPr>
          <w:p w14:paraId="3ACF12DD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1384E6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中学</w:t>
            </w:r>
          </w:p>
          <w:p w14:paraId="48DE3283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美术</w:t>
            </w:r>
          </w:p>
        </w:tc>
        <w:tc>
          <w:tcPr>
            <w:tcW w:w="3685" w:type="dxa"/>
          </w:tcPr>
          <w:p w14:paraId="0F44A5F5" w14:textId="77777777" w:rsidR="006C2B01" w:rsidRPr="006C2B01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D35E5C6" w14:textId="77777777" w:rsidR="006C2B01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2026年3月13日上午“学期计划传达、教材培训”</w:t>
            </w:r>
          </w:p>
          <w:p w14:paraId="579F5DBA" w14:textId="77777777" w:rsidR="00B4280A" w:rsidRPr="006C2B01" w:rsidRDefault="00B4280A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DB8B7A" w14:textId="77777777" w:rsidR="006C2B01" w:rsidRPr="006C2B01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4B7FB63" w14:textId="77777777" w:rsidR="00100BF8" w:rsidRDefault="006C2B01" w:rsidP="00BA3536">
            <w:pPr>
              <w:rPr>
                <w:rFonts w:ascii="宋体" w:eastAsia="宋体" w:hAnsi="宋体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2026年3月20日</w:t>
            </w:r>
          </w:p>
          <w:p w14:paraId="5C82982B" w14:textId="37D014BA" w:rsidR="006C2B01" w:rsidRPr="006C2B01" w:rsidRDefault="006C2B01" w:rsidP="00100BF8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上午8:30</w:t>
            </w:r>
          </w:p>
        </w:tc>
        <w:tc>
          <w:tcPr>
            <w:tcW w:w="1701" w:type="dxa"/>
          </w:tcPr>
          <w:p w14:paraId="6483F87F" w14:textId="77777777" w:rsidR="00655C8C" w:rsidRDefault="00655C8C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2F5B830" w14:textId="12E87D3D" w:rsidR="006C2B01" w:rsidRPr="006C2B01" w:rsidRDefault="00655C8C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55C8C">
              <w:rPr>
                <w:rFonts w:ascii="宋体" w:eastAsia="宋体" w:hAnsi="宋体" w:hint="eastAsia"/>
                <w:sz w:val="24"/>
                <w:szCs w:val="24"/>
              </w:rPr>
              <w:t>研修中心C3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  <w:p w14:paraId="2C0C6BE4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1902B8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689FE13" w14:textId="21526088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2B01">
              <w:rPr>
                <w:rFonts w:ascii="宋体" w:eastAsia="宋体" w:hAnsi="宋体" w:hint="eastAsia"/>
                <w:sz w:val="24"/>
                <w:szCs w:val="24"/>
              </w:rPr>
              <w:t>全区初中美术教师</w:t>
            </w:r>
          </w:p>
        </w:tc>
        <w:tc>
          <w:tcPr>
            <w:tcW w:w="2693" w:type="dxa"/>
          </w:tcPr>
          <w:p w14:paraId="66E4DF57" w14:textId="77777777" w:rsidR="006C2B01" w:rsidRPr="006C2B01" w:rsidRDefault="006C2B01" w:rsidP="00BA353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6FC3E71E" w14:textId="77777777" w:rsidR="006C2B01" w:rsidRPr="006C2B01" w:rsidRDefault="006C2B01" w:rsidP="006C2B01">
      <w:pPr>
        <w:rPr>
          <w:rFonts w:ascii="宋体" w:eastAsia="宋体" w:hAnsi="宋体" w:hint="eastAsia"/>
          <w:sz w:val="24"/>
          <w:szCs w:val="24"/>
        </w:rPr>
      </w:pPr>
    </w:p>
    <w:p w14:paraId="5230CC4D" w14:textId="77777777" w:rsidR="0080382A" w:rsidRPr="00655C8C" w:rsidRDefault="0080382A">
      <w:pPr>
        <w:rPr>
          <w:rFonts w:ascii="宋体" w:eastAsia="宋体" w:hAnsi="宋体" w:hint="eastAsia"/>
          <w:sz w:val="24"/>
          <w:szCs w:val="24"/>
        </w:rPr>
      </w:pPr>
    </w:p>
    <w:sectPr w:rsidR="0080382A" w:rsidRPr="00655C8C" w:rsidSect="00655C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06AA" w14:textId="77777777" w:rsidR="00550979" w:rsidRDefault="00550979" w:rsidP="006C2B01">
      <w:pPr>
        <w:rPr>
          <w:rFonts w:hint="eastAsia"/>
        </w:rPr>
      </w:pPr>
      <w:r>
        <w:separator/>
      </w:r>
    </w:p>
  </w:endnote>
  <w:endnote w:type="continuationSeparator" w:id="0">
    <w:p w14:paraId="74575B04" w14:textId="77777777" w:rsidR="00550979" w:rsidRDefault="00550979" w:rsidP="006C2B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197D" w14:textId="77777777" w:rsidR="00550979" w:rsidRDefault="00550979" w:rsidP="006C2B01">
      <w:pPr>
        <w:rPr>
          <w:rFonts w:hint="eastAsia"/>
        </w:rPr>
      </w:pPr>
      <w:r>
        <w:separator/>
      </w:r>
    </w:p>
  </w:footnote>
  <w:footnote w:type="continuationSeparator" w:id="0">
    <w:p w14:paraId="6D0481D4" w14:textId="77777777" w:rsidR="00550979" w:rsidRDefault="00550979" w:rsidP="006C2B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D8"/>
    <w:rsid w:val="000F24C3"/>
    <w:rsid w:val="00100BF8"/>
    <w:rsid w:val="001437D4"/>
    <w:rsid w:val="001A57D8"/>
    <w:rsid w:val="00550979"/>
    <w:rsid w:val="00655C8C"/>
    <w:rsid w:val="006C2B01"/>
    <w:rsid w:val="0080382A"/>
    <w:rsid w:val="00B4280A"/>
    <w:rsid w:val="00D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293A3"/>
  <w15:chartTrackingRefBased/>
  <w15:docId w15:val="{5BF63866-A8A4-4199-A956-831DAFBB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B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7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7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7D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7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7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7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7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7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57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7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7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7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7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7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57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2B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C2B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2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2B01"/>
    <w:rPr>
      <w:sz w:val="18"/>
      <w:szCs w:val="18"/>
    </w:rPr>
  </w:style>
  <w:style w:type="table" w:styleId="af2">
    <w:name w:val="Table Grid"/>
    <w:basedOn w:val="a1"/>
    <w:uiPriority w:val="39"/>
    <w:rsid w:val="006C2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249</Characters>
  <Application>Microsoft Office Word</Application>
  <DocSecurity>0</DocSecurity>
  <Lines>62</Lines>
  <Paragraphs>33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张</dc:creator>
  <cp:keywords/>
  <dc:description/>
  <cp:lastModifiedBy>帅 张</cp:lastModifiedBy>
  <cp:revision>7</cp:revision>
  <dcterms:created xsi:type="dcterms:W3CDTF">2026-03-03T02:07:00Z</dcterms:created>
  <dcterms:modified xsi:type="dcterms:W3CDTF">2026-03-03T02:15:00Z</dcterms:modified>
</cp:coreProperties>
</file>