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70352"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通州区202</w:t>
      </w:r>
      <w:r>
        <w:rPr>
          <w:rFonts w:hint="eastAsia" w:ascii="方正小标宋简体" w:eastAsia="方正小标宋简体"/>
          <w:b/>
          <w:sz w:val="44"/>
          <w:szCs w:val="44"/>
          <w:lang w:val="en-US" w:eastAsia="zh-CN"/>
        </w:rPr>
        <w:t>5</w:t>
      </w:r>
      <w:r>
        <w:rPr>
          <w:rFonts w:hint="eastAsia" w:ascii="方正小标宋简体" w:eastAsia="方正小标宋简体"/>
          <w:b/>
          <w:sz w:val="44"/>
          <w:szCs w:val="44"/>
        </w:rPr>
        <w:t>-202</w:t>
      </w:r>
      <w:r>
        <w:rPr>
          <w:rFonts w:hint="eastAsia" w:ascii="方正小标宋简体" w:eastAsia="方正小标宋简体"/>
          <w:b/>
          <w:sz w:val="44"/>
          <w:szCs w:val="44"/>
          <w:lang w:val="en-US" w:eastAsia="zh-CN"/>
        </w:rPr>
        <w:t>6</w:t>
      </w:r>
      <w:r>
        <w:rPr>
          <w:rFonts w:hint="eastAsia" w:ascii="方正小标宋简体" w:eastAsia="方正小标宋简体"/>
          <w:b/>
          <w:sz w:val="44"/>
          <w:szCs w:val="44"/>
        </w:rPr>
        <w:t>学年</w:t>
      </w:r>
      <w:r>
        <w:rPr>
          <w:rFonts w:hint="eastAsia" w:ascii="方正小标宋简体" w:eastAsia="方正小标宋简体"/>
          <w:b/>
          <w:sz w:val="44"/>
          <w:szCs w:val="44"/>
          <w:lang w:val="en-US" w:eastAsia="zh-CN"/>
        </w:rPr>
        <w:t>春</w:t>
      </w:r>
      <w:r>
        <w:rPr>
          <w:rFonts w:hint="eastAsia" w:ascii="方正小标宋简体" w:eastAsia="方正小标宋简体"/>
          <w:b/>
          <w:sz w:val="44"/>
          <w:szCs w:val="44"/>
        </w:rPr>
        <w:t>季学期教学进度安排（</w:t>
      </w:r>
      <w:r>
        <w:rPr>
          <w:rFonts w:hint="eastAsia" w:ascii="方正小标宋简体" w:eastAsia="方正小标宋简体"/>
          <w:b/>
          <w:sz w:val="44"/>
          <w:szCs w:val="44"/>
          <w:lang w:val="en-US" w:eastAsia="zh-CN"/>
        </w:rPr>
        <w:t>高中</w:t>
      </w:r>
      <w:r>
        <w:rPr>
          <w:rFonts w:hint="eastAsia" w:ascii="方正小标宋简体" w:eastAsia="方正小标宋简体"/>
          <w:b/>
          <w:sz w:val="44"/>
          <w:szCs w:val="44"/>
        </w:rPr>
        <w:t>研修部）</w:t>
      </w:r>
    </w:p>
    <w:tbl>
      <w:tblPr>
        <w:tblStyle w:val="4"/>
        <w:tblW w:w="0" w:type="auto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1418"/>
        <w:gridCol w:w="3336"/>
        <w:gridCol w:w="3855"/>
        <w:gridCol w:w="4296"/>
      </w:tblGrid>
      <w:tr w14:paraId="570EC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vAlign w:val="center"/>
          </w:tcPr>
          <w:p w14:paraId="1992795B"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学科</w:t>
            </w:r>
          </w:p>
        </w:tc>
        <w:tc>
          <w:tcPr>
            <w:tcW w:w="1418" w:type="dxa"/>
            <w:vAlign w:val="center"/>
          </w:tcPr>
          <w:p w14:paraId="18DDCA6B"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年级</w:t>
            </w:r>
          </w:p>
        </w:tc>
        <w:tc>
          <w:tcPr>
            <w:tcW w:w="3336" w:type="dxa"/>
            <w:vAlign w:val="center"/>
          </w:tcPr>
          <w:p w14:paraId="14225A03"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教材</w:t>
            </w:r>
          </w:p>
        </w:tc>
        <w:tc>
          <w:tcPr>
            <w:tcW w:w="3855" w:type="dxa"/>
            <w:vAlign w:val="center"/>
          </w:tcPr>
          <w:p w14:paraId="7DFA64A8"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期中讲授完</w:t>
            </w:r>
          </w:p>
        </w:tc>
        <w:tc>
          <w:tcPr>
            <w:tcW w:w="4296" w:type="dxa"/>
            <w:vAlign w:val="center"/>
          </w:tcPr>
          <w:p w14:paraId="50EBFDEB">
            <w:pPr>
              <w:jc w:val="center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期末讲授完</w:t>
            </w:r>
          </w:p>
        </w:tc>
      </w:tr>
      <w:tr w14:paraId="5835DF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EFA1A">
            <w:pPr>
              <w:jc w:val="center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70242">
            <w:pPr>
              <w:jc w:val="center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高一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0945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必修下册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4B7BF">
            <w:pPr>
              <w:jc w:val="both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必修下册1-4单元+古诗词诵读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69AD4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必修下册5-8单元</w:t>
            </w:r>
          </w:p>
        </w:tc>
      </w:tr>
      <w:tr w14:paraId="48F808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A623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0DB15">
            <w:pPr>
              <w:jc w:val="center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高二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2848B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选择性必修中册、选择性必修下册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0716D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选择性必修中册第二单元、选择性必修下册第一、二单元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2CEB3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选择性必修下册第三单元，古诗词诵读</w:t>
            </w:r>
          </w:p>
          <w:p w14:paraId="6B8CE924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</w:p>
        </w:tc>
      </w:tr>
      <w:tr w14:paraId="6225AC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26BB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42EAE">
            <w:pPr>
              <w:jc w:val="center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高三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475EF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人教版统编教材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E33D3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必修及选择性必修共五本教材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4C91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必修及选择性必修共五本教材</w:t>
            </w:r>
          </w:p>
        </w:tc>
      </w:tr>
      <w:tr w14:paraId="314323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8A6D4">
            <w:pPr>
              <w:jc w:val="center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9E869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高一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96BE1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人教A版必修二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2FDD7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第六章、第七章、第九章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99F5E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第十章、第八章</w:t>
            </w:r>
          </w:p>
        </w:tc>
      </w:tr>
      <w:tr w14:paraId="71DA81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DDA6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50E6E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高二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9DBF0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人教A版选择性必修二、选择性必修三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8FC4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第五章、第六章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246E1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第七章、第八章、必修一一轮复习</w:t>
            </w:r>
          </w:p>
        </w:tc>
      </w:tr>
      <w:tr w14:paraId="087CAF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FA25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数学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F79D1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高三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D95C2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人教A版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8FAC0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必修及选择性必修共5本教材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F7C59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必修及选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择性必修共5本教材</w:t>
            </w:r>
          </w:p>
        </w:tc>
      </w:tr>
      <w:tr w14:paraId="02D16C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65CF8">
            <w:pPr>
              <w:jc w:val="center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英语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400E2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高一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FF38C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8B9B2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必修二第3-5单元+必修三第1单元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568B1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必修三2-5单元</w:t>
            </w:r>
          </w:p>
        </w:tc>
      </w:tr>
      <w:tr w14:paraId="6C7BDF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A983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英语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E15D1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高二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91924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E4976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选择性必修二第5单元+选择性必修三第1-3单元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073A3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选择性必修三第4、5单元+选择性必修四第1-3单元</w:t>
            </w:r>
          </w:p>
        </w:tc>
      </w:tr>
      <w:tr w14:paraId="259A75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6569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英语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EAFFD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高三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49997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7B8C3">
            <w:pPr>
              <w:jc w:val="both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必修及选择性必修共7本教材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DDE1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必修及选择性必修共7本教材</w:t>
            </w:r>
          </w:p>
        </w:tc>
      </w:tr>
      <w:tr w14:paraId="731C11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8DCB1">
            <w:pPr>
              <w:jc w:val="center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物理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9695F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高一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D4EC1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6AF40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4"/>
                <w:szCs w:val="22"/>
                <w:u w:val="none"/>
              </w:rPr>
              <w:t>必修二第五章和第六章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19CD3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pacing w:val="0"/>
                <w:sz w:val="24"/>
                <w:szCs w:val="22"/>
                <w:u w:val="none"/>
              </w:rPr>
              <w:t>必修二第七章和第八章</w:t>
            </w:r>
          </w:p>
        </w:tc>
      </w:tr>
      <w:tr w14:paraId="08BCAB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F77E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物理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055AB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高二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D78D8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D60B4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选择性必修二+选择性必修一（前三章）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635F0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选择性必修一（第四章）+选择性必修三</w:t>
            </w:r>
          </w:p>
        </w:tc>
      </w:tr>
      <w:tr w14:paraId="29CF9A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9365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物理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FDB14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高三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E5A96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11E33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必修及选择性必修共6本教材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83233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必修及选择性必修共6本教材</w:t>
            </w:r>
          </w:p>
        </w:tc>
      </w:tr>
      <w:tr w14:paraId="0D142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98836">
            <w:pPr>
              <w:jc w:val="center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化学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1BE40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高一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5D263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74620">
            <w:pPr>
              <w:jc w:val="both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必修第二册第五、六章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BEB4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必修第二册</w:t>
            </w:r>
          </w:p>
        </w:tc>
      </w:tr>
      <w:tr w14:paraId="15FD72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F580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化学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58F0F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高二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F1A4D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484DD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选择性必修二第三章+选择性必修3前两章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DA456">
            <w:pPr>
              <w:pBdr>
                <w:bottom w:val="none" w:color="auto" w:sz="0" w:space="0"/>
              </w:pBdr>
              <w:jc w:val="both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 xml:space="preserve">         选择性必修3</w:t>
            </w:r>
          </w:p>
        </w:tc>
      </w:tr>
      <w:tr w14:paraId="1BEFB0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8415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化学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8534E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高三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051AA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D4DC1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必修加选择性必修共五册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38DB8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必修加选择性必修共五册</w:t>
            </w:r>
          </w:p>
        </w:tc>
      </w:tr>
      <w:tr w14:paraId="123903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8429E">
            <w:pPr>
              <w:jc w:val="center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生物学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A56E9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高一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5F433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656B0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必修二1-4章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03A69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必修二整本书</w:t>
            </w:r>
          </w:p>
        </w:tc>
      </w:tr>
      <w:tr w14:paraId="75918D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2924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生物学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EF739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高二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30887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人教版选择性必修三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154FE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选择性必修三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A4600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必修一一轮复习</w:t>
            </w:r>
          </w:p>
        </w:tc>
      </w:tr>
      <w:tr w14:paraId="3BAFB6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2D1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生物学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46C7E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高三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418D0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20D36">
            <w:pPr>
              <w:jc w:val="both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必修及选择性必修5本书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968BF">
            <w:pPr>
              <w:jc w:val="both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必修及选择性必修5本书</w:t>
            </w:r>
          </w:p>
        </w:tc>
      </w:tr>
      <w:tr w14:paraId="1BC7BD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F87A4">
            <w:pPr>
              <w:jc w:val="center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政治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3B9CC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高一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AAF9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人教版必修三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149AB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第一单元、第二单元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3FCD1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第三单元</w:t>
            </w:r>
          </w:p>
        </w:tc>
      </w:tr>
      <w:tr w14:paraId="62C433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BBDF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政治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371A8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高二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39F21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人教版统编教材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FEF7D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选必1三、四单元+选必2整本书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713B1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选必3整本书</w:t>
            </w:r>
          </w:p>
        </w:tc>
      </w:tr>
      <w:tr w14:paraId="5B9B15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1D7A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政治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50C72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高三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8A03E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人教版统编教材</w:t>
            </w:r>
          </w:p>
          <w:p w14:paraId="6D785B84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55D75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24"/>
                <w:szCs w:val="22"/>
                <w:u w:val="none"/>
              </w:rPr>
              <w:t>完成必修与选择性必修7个模块的专题复习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E2FE3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ascii="仿宋_GB2312" w:hAnsi="仿宋_GB2312" w:eastAsia="仿宋_GB2312" w:cs="仿宋_GB2312"/>
                <w:i w:val="0"/>
                <w:strike w:val="0"/>
                <w:color w:val="000000"/>
                <w:sz w:val="24"/>
                <w:szCs w:val="22"/>
                <w:u w:val="none"/>
              </w:rPr>
              <w:t>完成综合模拟训练与考前保温任务</w:t>
            </w:r>
          </w:p>
        </w:tc>
      </w:tr>
      <w:tr w14:paraId="2C1A1B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83A79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历史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319C9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高一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2602F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人教版纲要上、下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87FFB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纲要下1-6单元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B64FA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纲要下全部+合格性考试复习</w:t>
            </w:r>
          </w:p>
        </w:tc>
      </w:tr>
      <w:tr w14:paraId="2D53F9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57BFC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历史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BD705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高二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5CADB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人教选择性必修三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A2427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选择性必修三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85C56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中国古代史与选择性必修的融合</w:t>
            </w:r>
          </w:p>
        </w:tc>
      </w:tr>
      <w:tr w14:paraId="63F621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E0163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历史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AD24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高三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0B35B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人教版统编教材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5538D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高中历史统编教材五本书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AF147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高中历史统编教材五本书</w:t>
            </w:r>
          </w:p>
        </w:tc>
      </w:tr>
      <w:tr w14:paraId="75D359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309F9">
            <w:pPr>
              <w:jc w:val="center"/>
              <w:rPr>
                <w:rFonts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地理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C0B89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高一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A7A6A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人教版必修二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629AD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全部内容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46B43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合格性考试复习</w:t>
            </w:r>
          </w:p>
        </w:tc>
      </w:tr>
      <w:tr w14:paraId="4D374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D780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地理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19337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高二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E3EBD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人教选择性必修二、选择性必修三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5BACB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选择性必修二第一章、第三章、中国地理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3D648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选择性必修二第二章和第四章、选择性必修三</w:t>
            </w:r>
          </w:p>
        </w:tc>
      </w:tr>
      <w:tr w14:paraId="2D39BE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AB61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地理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75D36">
            <w:pPr>
              <w:jc w:val="center"/>
              <w:rPr>
                <w:rFonts w:ascii="仿宋_GB2312" w:eastAsia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高三</w:t>
            </w:r>
          </w:p>
        </w:tc>
        <w:tc>
          <w:tcPr>
            <w:tcW w:w="3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9C056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人教版</w:t>
            </w:r>
          </w:p>
        </w:tc>
        <w:tc>
          <w:tcPr>
            <w:tcW w:w="3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BFA5B"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必修及选择性必修五本教材</w:t>
            </w:r>
          </w:p>
        </w:tc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3CE5F">
            <w:pPr>
              <w:pBdr>
                <w:bottom w:val="none" w:color="auto" w:sz="0" w:space="0"/>
              </w:pBdr>
              <w:jc w:val="center"/>
              <w:rPr>
                <w:rFonts w:hint="eastAsia" w:ascii="仿宋_GB2312" w:eastAsia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"/>
              </w:rPr>
              <w:t>必修及选择性必修五本教材</w:t>
            </w:r>
          </w:p>
        </w:tc>
      </w:tr>
    </w:tbl>
    <w:p w14:paraId="1D9C1BB3">
      <w:pPr>
        <w:wordWrap w:val="0"/>
        <w:ind w:firstLine="840" w:firstLineChars="300"/>
        <w:jc w:val="right"/>
        <w:rPr>
          <w:sz w:val="28"/>
        </w:rPr>
      </w:pP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</w:p>
    <w:sectPr>
      <w:pgSz w:w="16839" w:h="23814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doNotDisplayPageBoundaries w:val="1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BE87F14"/>
    <w:rsid w:val="17224585"/>
    <w:rsid w:val="3ABF03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Hyperlink"/>
    <w:uiPriority w:val="0"/>
    <w:rPr>
      <w:color w:val="0000FF"/>
      <w:u w:val="single"/>
    </w:rPr>
  </w:style>
  <w:style w:type="character" w:customStyle="1" w:styleId="7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950</Words>
  <Characters>974</Characters>
  <TotalTime>0</TotalTime>
  <ScaleCrop>false</ScaleCrop>
  <LinksUpToDate>false</LinksUpToDate>
  <CharactersWithSpaces>985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2026-03-03T07:54:00Z</dcterms:created>
  <dc:creator>admin</dc:creator>
  <cp:lastModifiedBy>琪雯</cp:lastModifiedBy>
  <dcterms:modified xsi:type="dcterms:W3CDTF">2026-03-03T00:47:18Z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eyJoZGlkIjoiZmU1ZjcwYWI4NjI3OGQ2ZGYwOWY0OWUyM2Q1NWFkN2MiLCJ1c2VySWQiOiIxMTU3NjI3NjEzIn0=</vt:lpwstr>
  </property>
  <property fmtid="{D5CDD505-2E9C-101B-9397-08002B2CF9AE}" pid="3" name="KSOProductBuildVer">
    <vt:lpwstr>2052-12.1.0.24657</vt:lpwstr>
  </property>
  <property fmtid="{D5CDD505-2E9C-101B-9397-08002B2CF9AE}" pid="4" name="ICV">
    <vt:lpwstr>6FC329DEFFE24C1F9A55C4A0DCBBE147_12</vt:lpwstr>
  </property>
</Properties>
</file>