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F101DC">
      <w:pPr>
        <w:ind w:left="-170" w:leftChars="-134" w:right="55" w:hanging="111" w:hangingChars="15"/>
        <w:jc w:val="right"/>
        <w:rPr>
          <w:rFonts w:ascii="方正小标宋简体" w:eastAsia="方正小标宋简体"/>
          <w:b/>
          <w:color w:val="FF0000"/>
          <w:spacing w:val="160"/>
          <w:w w:val="80"/>
          <w:kern w:val="0"/>
          <w:sz w:val="52"/>
          <w:szCs w:val="52"/>
        </w:rPr>
      </w:pPr>
      <w:r>
        <w:rPr>
          <w:rFonts w:hint="eastAsia" w:ascii="方正小标宋简体" w:eastAsia="方正小标宋简体"/>
          <w:b/>
          <w:color w:val="FF0000"/>
          <w:spacing w:val="160"/>
          <w:w w:val="80"/>
          <w:kern w:val="0"/>
          <w:sz w:val="52"/>
          <w:szCs w:val="52"/>
        </w:rPr>
        <w:t>北京市通州区教师研修中心</w:t>
      </w:r>
    </w:p>
    <w:p w14:paraId="4B8670CC">
      <w:pPr>
        <w:ind w:left="1" w:leftChars="-67" w:right="-86" w:rightChars="-41" w:hanging="142" w:hangingChars="15"/>
        <w:jc w:val="center"/>
        <w:rPr>
          <w:rFonts w:ascii="黑体" w:hAnsi="黑体" w:eastAsia="黑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b/>
          <w:sz w:val="94"/>
          <w:szCs w:val="9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-58420</wp:posOffset>
                </wp:positionH>
                <wp:positionV relativeFrom="paragraph">
                  <wp:posOffset>608965</wp:posOffset>
                </wp:positionV>
                <wp:extent cx="5613400" cy="0"/>
                <wp:effectExtent l="17780" t="18415" r="17145" b="1968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13400" cy="0"/>
                        </a:xfrm>
                        <a:prstGeom prst="line">
                          <a:avLst/>
                        </a:prstGeom>
                        <a:noFill/>
                        <a:ln w="22225" cmpd="sng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4.6pt;margin-top:47.95pt;height:0pt;width:442pt;z-index:251659264;mso-width-relative:page;mso-height-relative:page;" filled="f" stroked="t" coordsize="21600,21600" o:gfxdata="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nuPBRtgAAAAIAQAADwAAAAAAAAABACAAAAAiAAAAZHJzL2Rvd25yZXYueG1sUEsBAhQA&#10;FAAAAAgAh07iQJsGgHnyAQAAwAMAAA4AAAAAAAAAAQAgAAAAJwEAAGRycy9lMm9Eb2MueG1sUEsF&#10;BgAAAAAGAAYAWQEAAIsFAAAAAA==&#10;">
                <v:fill on="f" focussize="0,0"/>
                <v:stroke weight="1.7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eastAsia="方正小标宋简体"/>
          <w:b/>
          <w:color w:val="FF0000"/>
          <w:spacing w:val="236"/>
          <w:w w:val="80"/>
          <w:kern w:val="0"/>
          <w:sz w:val="52"/>
          <w:szCs w:val="52"/>
        </w:rPr>
        <w:t>北京教育学院通州分院</w:t>
      </w:r>
    </w:p>
    <w:p w14:paraId="7210B32C"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 w14:paraId="6CC9F169">
      <w:pPr>
        <w:spacing w:line="560" w:lineRule="exact"/>
        <w:ind w:firstLine="630"/>
        <w:jc w:val="center"/>
        <w:rPr>
          <w:rFonts w:ascii="仿宋_GB2312" w:hAnsi="华文中宋" w:eastAsia="仿宋_GB2312"/>
          <w:color w:val="000000"/>
          <w:w w:val="99"/>
          <w:sz w:val="32"/>
          <w:szCs w:val="32"/>
        </w:rPr>
      </w:pPr>
    </w:p>
    <w:p w14:paraId="1DCF99CD">
      <w:pPr>
        <w:spacing w:line="560" w:lineRule="exact"/>
        <w:jc w:val="center"/>
        <w:rPr>
          <w:rFonts w:ascii="方正小标宋简体" w:hAnsi="华文中宋" w:eastAsia="方正小标宋简体"/>
          <w:color w:val="000000"/>
          <w:w w:val="99"/>
          <w:sz w:val="44"/>
          <w:szCs w:val="44"/>
        </w:rPr>
      </w:pPr>
      <w:r>
        <w:rPr>
          <w:rFonts w:hint="eastAsia" w:ascii="方正小标宋简体" w:hAnsi="华文中宋" w:eastAsia="方正小标宋简体"/>
          <w:color w:val="000000"/>
          <w:w w:val="99"/>
          <w:sz w:val="44"/>
          <w:szCs w:val="44"/>
        </w:rPr>
        <w:t>关于参加北京市通州区基础教育</w:t>
      </w:r>
    </w:p>
    <w:p w14:paraId="343FF890">
      <w:pPr>
        <w:spacing w:line="560" w:lineRule="exact"/>
        <w:jc w:val="center"/>
        <w:rPr>
          <w:rFonts w:ascii="方正小标宋简体" w:hAnsi="华文中宋" w:eastAsia="方正小标宋简体"/>
          <w:color w:val="000000"/>
          <w:w w:val="99"/>
          <w:sz w:val="44"/>
          <w:szCs w:val="44"/>
        </w:rPr>
      </w:pPr>
      <w:r>
        <w:rPr>
          <w:rFonts w:hint="eastAsia" w:ascii="方正小标宋简体" w:hAnsi="华文中宋" w:eastAsia="方正小标宋简体"/>
          <w:color w:val="000000"/>
          <w:w w:val="99"/>
          <w:sz w:val="44"/>
          <w:szCs w:val="44"/>
        </w:rPr>
        <w:t>第</w:t>
      </w:r>
      <w:r>
        <w:rPr>
          <w:rFonts w:hint="eastAsia" w:ascii="方正小标宋简体" w:hAnsi="华文中宋" w:eastAsia="方正小标宋简体"/>
          <w:color w:val="000000"/>
          <w:w w:val="99"/>
          <w:sz w:val="44"/>
          <w:szCs w:val="44"/>
          <w:lang w:val="en-US" w:eastAsia="zh-CN"/>
        </w:rPr>
        <w:t>六</w:t>
      </w:r>
      <w:r>
        <w:rPr>
          <w:rFonts w:hint="eastAsia" w:ascii="方正小标宋简体" w:hAnsi="华文中宋" w:eastAsia="方正小标宋简体"/>
          <w:color w:val="000000"/>
          <w:w w:val="99"/>
          <w:sz w:val="44"/>
          <w:szCs w:val="44"/>
        </w:rPr>
        <w:t>届学术年会的通知</w:t>
      </w:r>
    </w:p>
    <w:p w14:paraId="64AE395E">
      <w:pPr>
        <w:spacing w:line="560" w:lineRule="exact"/>
        <w:ind w:firstLine="632" w:firstLineChars="200"/>
        <w:jc w:val="center"/>
        <w:rPr>
          <w:rFonts w:ascii="仿宋_GB2312" w:hAnsi="华文中宋" w:eastAsia="仿宋_GB2312"/>
          <w:color w:val="000000"/>
          <w:w w:val="99"/>
          <w:sz w:val="32"/>
          <w:szCs w:val="32"/>
        </w:rPr>
      </w:pPr>
    </w:p>
    <w:p w14:paraId="0DA4B947">
      <w:pPr>
        <w:adjustRightInd w:val="0"/>
        <w:snapToGrid w:val="0"/>
        <w:spacing w:line="560" w:lineRule="exact"/>
        <w:rPr>
          <w:rFonts w:ascii="仿宋_GB2312" w:hAnsi="仿宋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lang w:bidi="ar"/>
        </w:rPr>
        <w:t>各中小学、幼儿园、职业学校：</w:t>
      </w:r>
    </w:p>
    <w:p w14:paraId="3F2346B2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_GB2312"/>
          <w:kern w:val="0"/>
          <w:sz w:val="32"/>
          <w:szCs w:val="32"/>
          <w:lang w:bidi="ar"/>
        </w:rPr>
        <w:t>为贯彻党的二十大、二十届二中、三中、四中全会及全国教育大会精神，聚焦教育强国，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lang w:val="en-US" w:eastAsia="zh-CN" w:bidi="ar"/>
        </w:rPr>
        <w:t>锚定“十五五”教育强区目标，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lang w:bidi="ar"/>
        </w:rPr>
        <w:t>落实《北京市深化基础教育课程教学改革实施方案》相关要求，深入推进通州区基础教育课程教学改革，北京市通州区教育委员会定于2026年3月13日-3月14日举办北京市通州区基础教育第六届学术年会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lang w:val="en-US" w:eastAsia="zh-CN" w:bidi="ar"/>
        </w:rPr>
        <w:t>。</w:t>
      </w:r>
    </w:p>
    <w:p w14:paraId="6035537E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仿宋" w:eastAsia="仿宋_GB2312" w:cs="Arial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_GB2312"/>
          <w:kern w:val="0"/>
          <w:sz w:val="32"/>
          <w:szCs w:val="32"/>
          <w:lang w:bidi="ar"/>
        </w:rPr>
        <w:t xml:space="preserve">具体通知如下，请安排干部教师参会。   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lang w:bidi="ar"/>
        </w:rPr>
        <w:t xml:space="preserve">  </w:t>
      </w:r>
    </w:p>
    <w:p w14:paraId="35C0FF05"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一、会议时间</w:t>
      </w:r>
    </w:p>
    <w:p w14:paraId="62BF55C7">
      <w:pPr>
        <w:pStyle w:val="5"/>
        <w:spacing w:line="560" w:lineRule="exact"/>
        <w:rPr>
          <w:rFonts w:ascii="仿宋_GB2312" w:hAnsi="仿宋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" w:eastAsia="仿宋_GB2312" w:cs="仿宋_GB2312"/>
          <w:kern w:val="0"/>
          <w:sz w:val="32"/>
          <w:szCs w:val="32"/>
          <w:lang w:bidi="ar"/>
        </w:rPr>
        <w:t>202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lang w:bidi="ar"/>
        </w:rPr>
        <w:t>年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lang w:bidi="ar"/>
        </w:rPr>
        <w:t>月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lang w:val="en-US" w:eastAsia="zh-CN" w:bidi="ar"/>
        </w:rPr>
        <w:t>13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lang w:bidi="ar"/>
        </w:rPr>
        <w:t>日-</w:t>
      </w:r>
      <w:r>
        <w:rPr>
          <w:rFonts w:ascii="仿宋_GB2312" w:hAnsi="仿宋" w:eastAsia="仿宋_GB2312" w:cs="仿宋_GB2312"/>
          <w:kern w:val="0"/>
          <w:sz w:val="32"/>
          <w:szCs w:val="32"/>
          <w:lang w:bidi="ar"/>
        </w:rPr>
        <w:t>3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lang w:bidi="ar"/>
        </w:rPr>
        <w:t>月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lang w:val="en-US" w:eastAsia="zh-CN" w:bidi="ar"/>
        </w:rPr>
        <w:t>14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lang w:bidi="ar"/>
        </w:rPr>
        <w:t>日</w:t>
      </w:r>
    </w:p>
    <w:p w14:paraId="4B006942"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二、会议地点</w:t>
      </w:r>
    </w:p>
    <w:p w14:paraId="33CD6496">
      <w:pPr>
        <w:adjustRightInd w:val="0"/>
        <w:snapToGrid w:val="0"/>
        <w:spacing w:line="560" w:lineRule="exact"/>
        <w:ind w:firstLine="640" w:firstLineChars="200"/>
        <w:rPr>
          <w:rFonts w:ascii="仿宋_GB2312" w:hAnsi="华文楷体" w:eastAsia="仿宋_GB2312" w:cs="Times New Roman"/>
          <w:sz w:val="32"/>
          <w:szCs w:val="32"/>
        </w:rPr>
      </w:pPr>
      <w:r>
        <w:rPr>
          <w:rFonts w:hint="eastAsia" w:ascii="仿宋_GB2312" w:hAnsi="华文楷体" w:eastAsia="仿宋_GB2312" w:cs="Times New Roman"/>
          <w:sz w:val="32"/>
          <w:szCs w:val="32"/>
        </w:rPr>
        <w:t>现场参会：通州区教师研修中心报告厅</w:t>
      </w:r>
    </w:p>
    <w:p w14:paraId="357E0EC2">
      <w:pPr>
        <w:adjustRightInd w:val="0"/>
        <w:snapToGrid w:val="0"/>
        <w:spacing w:line="560" w:lineRule="exact"/>
        <w:ind w:firstLine="640" w:firstLineChars="200"/>
        <w:rPr>
          <w:rFonts w:ascii="仿宋_GB2312" w:hAnsi="华文楷体" w:eastAsia="仿宋_GB2312" w:cs="Times New Roman"/>
          <w:sz w:val="32"/>
          <w:szCs w:val="32"/>
        </w:rPr>
      </w:pPr>
      <w:r>
        <w:rPr>
          <w:rFonts w:hint="eastAsia" w:ascii="仿宋_GB2312" w:hAnsi="华文楷体" w:eastAsia="仿宋_GB2312" w:cs="Times New Roman"/>
          <w:sz w:val="32"/>
          <w:szCs w:val="32"/>
        </w:rPr>
        <w:t>线上参会链接及二维码（中国教师研修网）：</w:t>
      </w:r>
    </w:p>
    <w:p w14:paraId="6A605BFC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华文楷体" w:eastAsia="仿宋_GB2312" w:cs="Times New Roman"/>
          <w:sz w:val="32"/>
          <w:szCs w:val="32"/>
        </w:rPr>
      </w:pPr>
      <w:r>
        <w:rPr>
          <w:rFonts w:hint="eastAsia" w:ascii="仿宋_GB2312" w:hAnsi="华文楷体" w:eastAsia="仿宋_GB2312" w:cs="Times New Roman"/>
          <w:sz w:val="32"/>
          <w:szCs w:val="32"/>
        </w:rPr>
        <w:t>https://live.yanxiu.com/lv2/topic/1625/detail</w:t>
      </w:r>
    </w:p>
    <w:p w14:paraId="6BB17DDE">
      <w:pPr>
        <w:adjustRightInd w:val="0"/>
        <w:snapToGrid w:val="0"/>
        <w:ind w:firstLine="640" w:firstLineChars="200"/>
        <w:jc w:val="center"/>
        <w:rPr>
          <w:rFonts w:hint="eastAsia" w:ascii="黑体" w:hAnsi="黑体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sz w:val="32"/>
          <w:szCs w:val="32"/>
          <w:lang w:eastAsia="zh-CN"/>
        </w:rPr>
        <w:drawing>
          <wp:inline distT="0" distB="0" distL="114300" distR="114300">
            <wp:extent cx="1096010" cy="1096010"/>
            <wp:effectExtent l="0" t="0" r="8890" b="8890"/>
            <wp:docPr id="2" name="图片 2" descr="9a937d03cb66f3efa0bfa91249c2c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a937d03cb66f3efa0bfa91249c2c24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96010" cy="1096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4BFF30"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三、与会人员</w:t>
      </w:r>
    </w:p>
    <w:p w14:paraId="4A0A1212">
      <w:pPr>
        <w:adjustRightInd w:val="0"/>
        <w:snapToGrid w:val="0"/>
        <w:spacing w:line="560" w:lineRule="exact"/>
        <w:ind w:firstLine="480" w:firstLineChars="150"/>
        <w:rPr>
          <w:rFonts w:ascii="华文楷体" w:hAnsi="华文楷体" w:eastAsia="华文楷体"/>
          <w:sz w:val="32"/>
          <w:szCs w:val="32"/>
        </w:rPr>
      </w:pPr>
      <w:r>
        <w:rPr>
          <w:rFonts w:hint="eastAsia" w:ascii="华文楷体" w:hAnsi="华文楷体" w:eastAsia="华文楷体"/>
          <w:sz w:val="32"/>
          <w:szCs w:val="32"/>
        </w:rPr>
        <w:t>（一）现场参会人员</w:t>
      </w:r>
    </w:p>
    <w:p w14:paraId="19F051E5">
      <w:pPr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" w:eastAsia="仿宋_GB2312" w:cs="仿宋_GB2312"/>
          <w:kern w:val="0"/>
          <w:sz w:val="32"/>
          <w:szCs w:val="32"/>
          <w:lang w:bidi="ar"/>
        </w:rPr>
        <w:t>1.区教委</w:t>
      </w:r>
      <w:r>
        <w:rPr>
          <w:rFonts w:ascii="仿宋_GB2312" w:hAnsi="仿宋" w:eastAsia="仿宋_GB2312" w:cs="仿宋_GB2312"/>
          <w:kern w:val="0"/>
          <w:sz w:val="32"/>
          <w:szCs w:val="32"/>
          <w:lang w:bidi="ar"/>
        </w:rPr>
        <w:t>领导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lang w:bidi="ar"/>
        </w:rPr>
        <w:t>，相关科室负责同志</w:t>
      </w:r>
    </w:p>
    <w:p w14:paraId="3295B161">
      <w:pPr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" w:eastAsia="仿宋_GB2312" w:cs="仿宋_GB2312"/>
          <w:kern w:val="0"/>
          <w:sz w:val="32"/>
          <w:szCs w:val="32"/>
          <w:lang w:bidi="ar"/>
        </w:rPr>
        <w:t>2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lang w:eastAsia="zh-Hans" w:bidi="ar"/>
        </w:rPr>
        <w:t>.教师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lang w:bidi="ar"/>
        </w:rPr>
        <w:t>研修中心领导及全体研修员</w:t>
      </w:r>
    </w:p>
    <w:p w14:paraId="56ECD8CC">
      <w:pPr>
        <w:adjustRightInd w:val="0"/>
        <w:snapToGrid w:val="0"/>
        <w:spacing w:line="560" w:lineRule="exact"/>
        <w:ind w:firstLine="640" w:firstLineChars="200"/>
        <w:rPr>
          <w:rFonts w:hint="default" w:ascii="仿宋_GB2312" w:hAnsi="仿宋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_GB2312"/>
          <w:kern w:val="0"/>
          <w:sz w:val="32"/>
          <w:szCs w:val="32"/>
          <w:lang w:bidi="ar"/>
        </w:rPr>
        <w:t>3.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lang w:val="en-US" w:eastAsia="zh-CN" w:bidi="ar"/>
        </w:rPr>
        <w:t>中小学、幼儿园、职业学校，每校2人（教学干部1人，教师代表1人）</w:t>
      </w:r>
    </w:p>
    <w:p w14:paraId="631F3EE5">
      <w:pPr>
        <w:adjustRightInd w:val="0"/>
        <w:snapToGrid w:val="0"/>
        <w:spacing w:line="560" w:lineRule="exact"/>
        <w:ind w:firstLine="480" w:firstLineChars="150"/>
        <w:rPr>
          <w:rFonts w:ascii="华文楷体" w:hAnsi="华文楷体" w:eastAsia="华文楷体"/>
          <w:sz w:val="32"/>
          <w:szCs w:val="32"/>
        </w:rPr>
      </w:pPr>
      <w:r>
        <w:rPr>
          <w:rFonts w:hint="eastAsia" w:ascii="华文楷体" w:hAnsi="华文楷体" w:eastAsia="华文楷体"/>
          <w:sz w:val="32"/>
          <w:szCs w:val="32"/>
        </w:rPr>
        <w:t>（二）线上参会人员</w:t>
      </w:r>
    </w:p>
    <w:p w14:paraId="18CFC2F4">
      <w:pPr>
        <w:pStyle w:val="5"/>
        <w:spacing w:line="560" w:lineRule="exact"/>
        <w:rPr>
          <w:rFonts w:hint="eastAsia" w:ascii="仿宋_GB2312" w:hAnsi="仿宋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_GB2312"/>
          <w:kern w:val="0"/>
          <w:sz w:val="32"/>
          <w:szCs w:val="32"/>
          <w:lang w:val="en-US" w:eastAsia="zh-CN" w:bidi="ar"/>
        </w:rPr>
        <w:t>1.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lang w:bidi="ar"/>
        </w:rPr>
        <w:t>小学、初中、高中、职业学校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lang w:val="en-US" w:eastAsia="zh-CN" w:bidi="ar"/>
        </w:rPr>
        <w:t>书记，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lang w:bidi="ar"/>
        </w:rPr>
        <w:t>校长；各公办幼儿园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lang w:val="en-US" w:eastAsia="zh-CN" w:bidi="ar"/>
        </w:rPr>
        <w:t>书记、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lang w:bidi="ar"/>
        </w:rPr>
        <w:t>园长</w:t>
      </w:r>
    </w:p>
    <w:p w14:paraId="7F88A9EB">
      <w:pPr>
        <w:pStyle w:val="5"/>
        <w:spacing w:line="560" w:lineRule="exact"/>
        <w:rPr>
          <w:rFonts w:hint="default" w:ascii="仿宋_GB2312" w:hAnsi="仿宋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_GB2312"/>
          <w:kern w:val="0"/>
          <w:sz w:val="32"/>
          <w:szCs w:val="32"/>
          <w:lang w:val="en-US" w:eastAsia="zh-CN" w:bidi="ar"/>
        </w:rPr>
        <w:t>2.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lang w:bidi="ar"/>
        </w:rPr>
        <w:t>中小学、幼儿园、职业学校干部教师代表</w:t>
      </w:r>
    </w:p>
    <w:p w14:paraId="3A10279B"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四、会议议程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985"/>
        <w:gridCol w:w="1559"/>
        <w:gridCol w:w="3119"/>
      </w:tblGrid>
      <w:tr w14:paraId="53048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vAlign w:val="center"/>
          </w:tcPr>
          <w:p w14:paraId="54CA180E">
            <w:pPr>
              <w:pStyle w:val="5"/>
              <w:spacing w:line="560" w:lineRule="exact"/>
              <w:ind w:firstLine="0" w:firstLineChars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日期</w:t>
            </w:r>
          </w:p>
        </w:tc>
        <w:tc>
          <w:tcPr>
            <w:tcW w:w="1985" w:type="dxa"/>
            <w:vAlign w:val="center"/>
          </w:tcPr>
          <w:p w14:paraId="3D01CE0A">
            <w:pPr>
              <w:pStyle w:val="5"/>
              <w:spacing w:line="560" w:lineRule="exact"/>
              <w:ind w:firstLine="0" w:firstLineChars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时间</w:t>
            </w:r>
          </w:p>
        </w:tc>
        <w:tc>
          <w:tcPr>
            <w:tcW w:w="1559" w:type="dxa"/>
            <w:vAlign w:val="center"/>
          </w:tcPr>
          <w:p w14:paraId="423F6340">
            <w:pPr>
              <w:pStyle w:val="5"/>
              <w:spacing w:line="560" w:lineRule="exact"/>
              <w:ind w:firstLine="0" w:firstLineChars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议程</w:t>
            </w:r>
          </w:p>
        </w:tc>
        <w:tc>
          <w:tcPr>
            <w:tcW w:w="3119" w:type="dxa"/>
            <w:vAlign w:val="center"/>
          </w:tcPr>
          <w:p w14:paraId="54596974">
            <w:pPr>
              <w:pStyle w:val="5"/>
              <w:spacing w:line="560" w:lineRule="exact"/>
              <w:ind w:firstLine="0" w:firstLineChars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参会方式</w:t>
            </w:r>
          </w:p>
        </w:tc>
      </w:tr>
      <w:tr w14:paraId="3CE14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vMerge w:val="restart"/>
            <w:vAlign w:val="center"/>
          </w:tcPr>
          <w:p w14:paraId="0C993AD9">
            <w:pPr>
              <w:pStyle w:val="5"/>
              <w:spacing w:line="560" w:lineRule="exact"/>
              <w:ind w:firstLine="0" w:firstLineChars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32"/>
                <w:szCs w:val="32"/>
              </w:rPr>
              <w:t>月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13</w:t>
            </w:r>
            <w:r>
              <w:rPr>
                <w:rFonts w:hint="eastAsia" w:ascii="仿宋_GB2312" w:eastAsia="仿宋_GB2312"/>
                <w:sz w:val="32"/>
                <w:szCs w:val="32"/>
              </w:rPr>
              <w:t>日</w:t>
            </w:r>
          </w:p>
        </w:tc>
        <w:tc>
          <w:tcPr>
            <w:tcW w:w="1985" w:type="dxa"/>
            <w:vAlign w:val="center"/>
          </w:tcPr>
          <w:p w14:paraId="2ACC0BB3">
            <w:pPr>
              <w:pStyle w:val="5"/>
              <w:spacing w:line="560" w:lineRule="exact"/>
              <w:ind w:firstLine="0" w:firstLineChars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8:30-11: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32"/>
                <w:szCs w:val="32"/>
              </w:rPr>
              <w:t>0</w:t>
            </w:r>
          </w:p>
        </w:tc>
        <w:tc>
          <w:tcPr>
            <w:tcW w:w="1559" w:type="dxa"/>
            <w:vAlign w:val="center"/>
          </w:tcPr>
          <w:p w14:paraId="6EEA53B0">
            <w:pPr>
              <w:pStyle w:val="5"/>
              <w:spacing w:line="560" w:lineRule="exact"/>
              <w:ind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等线" w:eastAsia="仿宋_GB2312" w:cs="Times New Roman"/>
                <w:sz w:val="32"/>
                <w:szCs w:val="32"/>
                <w:lang w:val="en-US" w:eastAsia="zh-CN"/>
              </w:rPr>
              <w:t>主论坛</w:t>
            </w:r>
          </w:p>
        </w:tc>
        <w:tc>
          <w:tcPr>
            <w:tcW w:w="3119" w:type="dxa"/>
            <w:vAlign w:val="center"/>
          </w:tcPr>
          <w:p w14:paraId="4C88E08D">
            <w:pPr>
              <w:pStyle w:val="5"/>
              <w:spacing w:line="560" w:lineRule="exact"/>
              <w:ind w:firstLine="0" w:firstLineChars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现场+线上（中国教师研修网）</w:t>
            </w:r>
          </w:p>
        </w:tc>
      </w:tr>
      <w:tr w14:paraId="118AE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vMerge w:val="continue"/>
            <w:vAlign w:val="center"/>
          </w:tcPr>
          <w:p w14:paraId="70683775">
            <w:pPr>
              <w:pStyle w:val="5"/>
              <w:spacing w:line="560" w:lineRule="exact"/>
              <w:ind w:firstLine="0" w:firstLineChars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6B234EFD">
            <w:pPr>
              <w:pStyle w:val="5"/>
              <w:spacing w:line="560" w:lineRule="exact"/>
              <w:ind w:firstLine="0" w:firstLineChars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13:30-16:30</w:t>
            </w:r>
          </w:p>
        </w:tc>
        <w:tc>
          <w:tcPr>
            <w:tcW w:w="1559" w:type="dxa"/>
            <w:vAlign w:val="center"/>
          </w:tcPr>
          <w:p w14:paraId="71D4E325">
            <w:pPr>
              <w:pStyle w:val="5"/>
              <w:spacing w:line="560" w:lineRule="exact"/>
              <w:ind w:firstLine="0" w:firstLineChars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分论坛</w:t>
            </w:r>
          </w:p>
        </w:tc>
        <w:tc>
          <w:tcPr>
            <w:tcW w:w="3119" w:type="dxa"/>
            <w:vAlign w:val="center"/>
          </w:tcPr>
          <w:p w14:paraId="4BA000FD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等线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等线" w:eastAsia="仿宋_GB2312" w:cs="Times New Roman"/>
                <w:sz w:val="32"/>
                <w:szCs w:val="32"/>
              </w:rPr>
              <w:t>线上</w:t>
            </w:r>
          </w:p>
          <w:p w14:paraId="1896B3FB">
            <w:pPr>
              <w:pStyle w:val="5"/>
              <w:spacing w:line="560" w:lineRule="exact"/>
              <w:ind w:firstLine="0" w:firstLineChars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（中国教师研修网）</w:t>
            </w:r>
          </w:p>
        </w:tc>
      </w:tr>
      <w:tr w14:paraId="61834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vAlign w:val="center"/>
          </w:tcPr>
          <w:p w14:paraId="7350B8CE">
            <w:pPr>
              <w:pStyle w:val="5"/>
              <w:spacing w:line="560" w:lineRule="exact"/>
              <w:ind w:firstLine="0" w:firstLineChars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3月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14</w:t>
            </w:r>
            <w:r>
              <w:rPr>
                <w:rFonts w:hint="eastAsia" w:ascii="仿宋_GB2312" w:eastAsia="仿宋_GB2312"/>
                <w:sz w:val="32"/>
                <w:szCs w:val="32"/>
              </w:rPr>
              <w:t>日</w:t>
            </w:r>
          </w:p>
        </w:tc>
        <w:tc>
          <w:tcPr>
            <w:tcW w:w="1985" w:type="dxa"/>
            <w:vAlign w:val="center"/>
          </w:tcPr>
          <w:p w14:paraId="04524B2C">
            <w:pPr>
              <w:pStyle w:val="5"/>
              <w:spacing w:line="560" w:lineRule="exact"/>
              <w:ind w:firstLine="0" w:firstLineChars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8:30-11: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32"/>
                <w:szCs w:val="32"/>
              </w:rPr>
              <w:t>0</w:t>
            </w:r>
          </w:p>
        </w:tc>
        <w:tc>
          <w:tcPr>
            <w:tcW w:w="1559" w:type="dxa"/>
            <w:vAlign w:val="center"/>
          </w:tcPr>
          <w:p w14:paraId="43AA8C25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等线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等线" w:eastAsia="仿宋_GB2312" w:cs="Times New Roman"/>
                <w:sz w:val="32"/>
                <w:szCs w:val="32"/>
              </w:rPr>
              <w:t>工作坊</w:t>
            </w:r>
          </w:p>
          <w:p w14:paraId="1E6898A6">
            <w:pPr>
              <w:pStyle w:val="5"/>
              <w:spacing w:line="560" w:lineRule="exact"/>
              <w:ind w:firstLine="0" w:firstLineChars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沙龙</w:t>
            </w:r>
          </w:p>
        </w:tc>
        <w:tc>
          <w:tcPr>
            <w:tcW w:w="3119" w:type="dxa"/>
            <w:vAlign w:val="center"/>
          </w:tcPr>
          <w:p w14:paraId="597B0F33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等线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等线" w:eastAsia="仿宋_GB2312" w:cs="Times New Roman"/>
                <w:sz w:val="32"/>
                <w:szCs w:val="32"/>
              </w:rPr>
              <w:t>线上</w:t>
            </w:r>
          </w:p>
          <w:p w14:paraId="092F5436">
            <w:pPr>
              <w:pStyle w:val="5"/>
              <w:spacing w:line="560" w:lineRule="exact"/>
              <w:ind w:firstLine="0" w:firstLineChars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（中国教师研修网）</w:t>
            </w:r>
          </w:p>
        </w:tc>
      </w:tr>
    </w:tbl>
    <w:p w14:paraId="5334D9D8">
      <w:pPr>
        <w:adjustRightInd w:val="0"/>
        <w:snapToGrid w:val="0"/>
        <w:spacing w:line="560" w:lineRule="exact"/>
        <w:ind w:firstLine="640" w:firstLineChars="200"/>
        <w:rPr>
          <w:rFonts w:ascii="仿宋_GB2312" w:hAnsi="仿宋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Times New Roman"/>
          <w:sz w:val="32"/>
          <w:szCs w:val="32"/>
        </w:rPr>
        <w:t>五、参会要求</w:t>
      </w:r>
    </w:p>
    <w:p w14:paraId="084AA348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lang w:bidi="ar"/>
        </w:rPr>
        <w:t>1.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lang w:bidi="ar"/>
        </w:rPr>
        <w:t>月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lang w:val="en-US" w:eastAsia="zh-CN" w:bidi="ar"/>
        </w:rPr>
        <w:t>13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lang w:bidi="ar"/>
        </w:rPr>
        <w:t>日上午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lang w:eastAsia="zh-CN" w:bidi="ar"/>
        </w:rPr>
        <w:t>，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lang w:val="en-US" w:eastAsia="zh-CN" w:bidi="ar"/>
        </w:rPr>
        <w:t>中小学、幼儿园、职业学校教学主管干部教师代表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lang w:bidi="ar"/>
        </w:rPr>
        <w:t>现场参会，中午提供午餐。请于</w:t>
      </w:r>
      <w:bookmarkStart w:id="0" w:name="OLE_LINK2"/>
      <w:bookmarkStart w:id="1" w:name="OLE_LINK1"/>
      <w:r>
        <w:rPr>
          <w:rFonts w:hint="eastAsia" w:ascii="仿宋_GB2312" w:hAnsi="仿宋" w:eastAsia="仿宋_GB2312" w:cs="仿宋_GB2312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lang w:bidi="ar"/>
        </w:rPr>
        <w:t>月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lang w:val="en-US" w:eastAsia="zh-CN" w:bidi="ar"/>
        </w:rPr>
        <w:t>10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lang w:bidi="ar"/>
        </w:rPr>
        <w:t>日（星期二）下午5:00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lang w:bidi="ar"/>
        </w:rPr>
        <w:t>前</w:t>
      </w:r>
      <w:bookmarkEnd w:id="0"/>
      <w:bookmarkEnd w:id="1"/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lang w:bidi="ar"/>
        </w:rPr>
        <w:t>扫描小程序填写报名信息及就餐情况（附件1）。</w:t>
      </w:r>
    </w:p>
    <w:p w14:paraId="25CA5B2A">
      <w:pPr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lang w:bidi="ar"/>
        </w:rPr>
        <w:t>2.具体会议议程见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lang w:bidi="ar"/>
        </w:rPr>
        <w:t>附件，工作坊现场参会报名由各工作坊组织，线上参会可扫描直播二维码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lang w:bidi="ar"/>
        </w:rPr>
        <w:t>。</w:t>
      </w:r>
    </w:p>
    <w:p w14:paraId="5B460AE2">
      <w:pPr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lang w:bidi="ar"/>
        </w:rPr>
        <w:t>3.请现场参会的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lang w:val="en-US" w:eastAsia="zh-CN" w:bidi="ar"/>
        </w:rPr>
        <w:t>干部教师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lang w:bidi="ar"/>
        </w:rPr>
        <w:t>绿色出行，并在8:20前完成签到。</w:t>
      </w:r>
    </w:p>
    <w:p w14:paraId="132A91EA">
      <w:pPr>
        <w:pStyle w:val="5"/>
        <w:spacing w:line="560" w:lineRule="exact"/>
        <w:ind w:firstLine="420"/>
        <w:rPr>
          <w:lang w:bidi="ar"/>
        </w:rPr>
      </w:pPr>
    </w:p>
    <w:p w14:paraId="69EBF521">
      <w:pPr>
        <w:adjustRightInd w:val="0"/>
        <w:snapToGrid w:val="0"/>
        <w:spacing w:line="560" w:lineRule="exact"/>
        <w:ind w:firstLine="420" w:firstLineChars="200"/>
        <w:rPr>
          <w:rFonts w:ascii="仿宋_GB2312" w:eastAsia="仿宋_GB2312"/>
          <w:sz w:val="32"/>
          <w:szCs w:val="32"/>
        </w:rPr>
      </w:pPr>
      <w:r>
        <w:rPr>
          <w:rFonts w:hint="eastAsia"/>
        </w:rPr>
        <w:t xml:space="preserve"> </w:t>
      </w:r>
      <w:r>
        <w:t xml:space="preserve">           </w:t>
      </w:r>
      <w:r>
        <w:rPr>
          <w:rFonts w:hint="eastAsia" w:ascii="仿宋_GB2312" w:eastAsia="仿宋_GB2312"/>
          <w:sz w:val="32"/>
          <w:szCs w:val="32"/>
        </w:rPr>
        <w:t xml:space="preserve">            </w:t>
      </w:r>
      <w:r>
        <w:rPr>
          <w:rFonts w:ascii="仿宋_GB2312" w:eastAsia="仿宋_GB2312"/>
          <w:sz w:val="32"/>
          <w:szCs w:val="32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通州区教师研修中心</w:t>
      </w:r>
    </w:p>
    <w:p w14:paraId="7A833C4E">
      <w:pPr>
        <w:adjustRightInd w:val="0"/>
        <w:snapToGrid w:val="0"/>
        <w:spacing w:line="560" w:lineRule="exact"/>
        <w:ind w:firstLine="6080" w:firstLineChars="19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日</w:t>
      </w:r>
    </w:p>
    <w:p w14:paraId="1FF4765E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（联系人：任智茹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联系电话：52113022  13241955278 ）</w:t>
      </w:r>
    </w:p>
    <w:p w14:paraId="0432D1DC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651B17EA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6FE505E1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6802EDF6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0407A869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2FEB204B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0FFEA882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3E1A26E6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5BF1C2C3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4230ADD1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6563D730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278E94F9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12268017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5552FEAD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33A73EE8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4258709B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278591D1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 w:cs="仿宋_GB2312"/>
          <w:kern w:val="0"/>
          <w:sz w:val="32"/>
          <w:szCs w:val="32"/>
          <w:lang w:bidi="ar"/>
        </w:rPr>
      </w:pPr>
    </w:p>
    <w:p w14:paraId="3D32CFB1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 w:cs="仿宋_GB2312"/>
          <w:kern w:val="0"/>
          <w:sz w:val="32"/>
          <w:szCs w:val="32"/>
          <w:lang w:bidi="ar"/>
        </w:rPr>
      </w:pPr>
    </w:p>
    <w:p w14:paraId="42E0A34E">
      <w:pPr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" w:eastAsia="仿宋_GB2312" w:cs="仿宋_GB2312"/>
          <w:kern w:val="0"/>
          <w:sz w:val="32"/>
          <w:szCs w:val="32"/>
          <w:lang w:bidi="ar"/>
        </w:rPr>
        <w:t>附件1</w:t>
      </w:r>
    </w:p>
    <w:p w14:paraId="318BE507">
      <w:pPr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" w:eastAsia="仿宋_GB2312" w:cs="仿宋_GB2312"/>
          <w:kern w:val="0"/>
          <w:sz w:val="32"/>
          <w:szCs w:val="32"/>
          <w:lang w:bidi="ar"/>
        </w:rPr>
        <w:t>请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lang w:val="en-US" w:eastAsia="zh-CN" w:bidi="ar"/>
        </w:rPr>
        <w:t>3月13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lang w:bidi="ar"/>
        </w:rPr>
        <w:t>日现场参会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lang w:val="en-US" w:eastAsia="zh-CN" w:bidi="ar"/>
        </w:rPr>
        <w:t>干部教师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lang w:bidi="ar"/>
        </w:rPr>
        <w:t>通过微信“扫一扫”进行会议回执，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lang w:bidi="ar"/>
        </w:rPr>
        <w:t>月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lang w:val="en-US" w:eastAsia="zh-CN" w:bidi="ar"/>
        </w:rPr>
        <w:t>10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lang w:bidi="ar"/>
        </w:rPr>
        <w:t>日（星期二）下午5:00前完成。</w:t>
      </w:r>
    </w:p>
    <w:p w14:paraId="7CAD3B77">
      <w:pPr>
        <w:pStyle w:val="5"/>
        <w:ind w:firstLine="420"/>
        <w:rPr>
          <w:lang w:bidi="ar"/>
        </w:rPr>
      </w:pPr>
    </w:p>
    <w:p w14:paraId="213FF984">
      <w:pPr>
        <w:pStyle w:val="5"/>
        <w:ind w:firstLine="420"/>
        <w:rPr>
          <w:lang w:bidi="ar"/>
        </w:rPr>
      </w:pPr>
    </w:p>
    <w:p w14:paraId="50B764E5">
      <w:pPr>
        <w:pStyle w:val="5"/>
        <w:ind w:firstLine="420"/>
        <w:jc w:val="center"/>
        <w:rPr>
          <w:lang w:bidi="ar"/>
        </w:rPr>
      </w:pPr>
    </w:p>
    <w:p w14:paraId="091F5678">
      <w:pPr>
        <w:adjustRightInd w:val="0"/>
        <w:snapToGrid w:val="0"/>
        <w:spacing w:line="240" w:lineRule="auto"/>
        <w:ind w:firstLine="640" w:firstLineChars="200"/>
        <w:jc w:val="center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drawing>
          <wp:inline distT="0" distB="0" distL="114300" distR="114300">
            <wp:extent cx="2503805" cy="2503805"/>
            <wp:effectExtent l="0" t="0" r="10795" b="10795"/>
            <wp:docPr id="5" name="图片 5" descr="8e2a7b6f9b33031526b61ae51e8cb7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8e2a7b6f9b33031526b61ae51e8cb7d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03805" cy="2503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7BAD72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bookmarkStart w:id="2" w:name="_GoBack"/>
      <w:bookmarkEnd w:id="2"/>
    </w:p>
    <w:p w14:paraId="2C0587C1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</w:p>
    <w:p w14:paraId="19425E18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</w:p>
    <w:p w14:paraId="0507788B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</w:p>
    <w:p w14:paraId="4197262C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</w:p>
    <w:p w14:paraId="772BA99C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</w:p>
    <w:sectPr>
      <w:pgSz w:w="11906" w:h="16838"/>
      <w:pgMar w:top="1440" w:right="1417" w:bottom="1117" w:left="155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3E958CAB-132E-4BF8-B327-7D374DB9BE9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9A5CE35-12FF-49CA-A63B-AF1A7B64B73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6FDDED7E-5113-4207-A915-0496A5CCB94E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3241ED92-D172-472F-B117-9F2339D4D9C3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B5274376-E8FB-4BB3-A8D9-AD2EB5F992E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72A2B33A-60C1-4F36-A80F-A0F46B282AB3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7" w:fontKey="{1869DDBE-BEBA-4A2C-B09F-641CC9D5BFC9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8" w:fontKey="{C2A79E07-3A9A-4508-BCA3-87EB0B3C883F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VlZjIyODU5ZDg1YmRkZjFkMWEzNzA2MzE5ZDJlMGIifQ=="/>
  </w:docVars>
  <w:rsids>
    <w:rsidRoot w:val="00B71076"/>
    <w:rsid w:val="00075E01"/>
    <w:rsid w:val="000D3F07"/>
    <w:rsid w:val="000F2920"/>
    <w:rsid w:val="001057F9"/>
    <w:rsid w:val="0015380E"/>
    <w:rsid w:val="00181295"/>
    <w:rsid w:val="00187787"/>
    <w:rsid w:val="001A6A5A"/>
    <w:rsid w:val="001F4A33"/>
    <w:rsid w:val="00206E9F"/>
    <w:rsid w:val="00237014"/>
    <w:rsid w:val="002400E7"/>
    <w:rsid w:val="00252BA9"/>
    <w:rsid w:val="00254395"/>
    <w:rsid w:val="002C1274"/>
    <w:rsid w:val="002C15BC"/>
    <w:rsid w:val="002D67D2"/>
    <w:rsid w:val="00307F6A"/>
    <w:rsid w:val="00344E65"/>
    <w:rsid w:val="00365BB3"/>
    <w:rsid w:val="0037190C"/>
    <w:rsid w:val="00372117"/>
    <w:rsid w:val="003C42CD"/>
    <w:rsid w:val="003C5A90"/>
    <w:rsid w:val="003F3330"/>
    <w:rsid w:val="00457C98"/>
    <w:rsid w:val="0046075D"/>
    <w:rsid w:val="004706CE"/>
    <w:rsid w:val="00476599"/>
    <w:rsid w:val="0049028F"/>
    <w:rsid w:val="0049432C"/>
    <w:rsid w:val="00501B55"/>
    <w:rsid w:val="005354C5"/>
    <w:rsid w:val="005C77AD"/>
    <w:rsid w:val="005C7963"/>
    <w:rsid w:val="0060019C"/>
    <w:rsid w:val="007505F4"/>
    <w:rsid w:val="00766EDE"/>
    <w:rsid w:val="0079009B"/>
    <w:rsid w:val="007A15B2"/>
    <w:rsid w:val="007B7E1C"/>
    <w:rsid w:val="007F04DD"/>
    <w:rsid w:val="007F3755"/>
    <w:rsid w:val="00806236"/>
    <w:rsid w:val="008229F0"/>
    <w:rsid w:val="0086481A"/>
    <w:rsid w:val="00877319"/>
    <w:rsid w:val="008905AE"/>
    <w:rsid w:val="008C238E"/>
    <w:rsid w:val="008C5446"/>
    <w:rsid w:val="008C60DF"/>
    <w:rsid w:val="008E4AAC"/>
    <w:rsid w:val="008E6DB1"/>
    <w:rsid w:val="008F1062"/>
    <w:rsid w:val="008F6AC9"/>
    <w:rsid w:val="0095407A"/>
    <w:rsid w:val="009B287C"/>
    <w:rsid w:val="009F6EDF"/>
    <w:rsid w:val="00A058FE"/>
    <w:rsid w:val="00A06821"/>
    <w:rsid w:val="00A34721"/>
    <w:rsid w:val="00A444B8"/>
    <w:rsid w:val="00A479CD"/>
    <w:rsid w:val="00A628EA"/>
    <w:rsid w:val="00A77895"/>
    <w:rsid w:val="00AA63F9"/>
    <w:rsid w:val="00B71076"/>
    <w:rsid w:val="00B80C17"/>
    <w:rsid w:val="00B870E5"/>
    <w:rsid w:val="00B9750C"/>
    <w:rsid w:val="00BA6D51"/>
    <w:rsid w:val="00BB380D"/>
    <w:rsid w:val="00C360A6"/>
    <w:rsid w:val="00C97672"/>
    <w:rsid w:val="00D1167D"/>
    <w:rsid w:val="00D21FBB"/>
    <w:rsid w:val="00D277DE"/>
    <w:rsid w:val="00D4220A"/>
    <w:rsid w:val="00D54C39"/>
    <w:rsid w:val="00D55991"/>
    <w:rsid w:val="00D7014F"/>
    <w:rsid w:val="00E24A75"/>
    <w:rsid w:val="00E27F7C"/>
    <w:rsid w:val="00E36A78"/>
    <w:rsid w:val="00E45ECF"/>
    <w:rsid w:val="00E71398"/>
    <w:rsid w:val="00E96E60"/>
    <w:rsid w:val="00E978D4"/>
    <w:rsid w:val="00EA14D1"/>
    <w:rsid w:val="00EE2F5C"/>
    <w:rsid w:val="00EE4B7B"/>
    <w:rsid w:val="00F36C2A"/>
    <w:rsid w:val="00F70E9D"/>
    <w:rsid w:val="00F83C3B"/>
    <w:rsid w:val="00FB2A9D"/>
    <w:rsid w:val="00FC01D7"/>
    <w:rsid w:val="01A31747"/>
    <w:rsid w:val="038B1536"/>
    <w:rsid w:val="0600615C"/>
    <w:rsid w:val="08680978"/>
    <w:rsid w:val="08D82EE7"/>
    <w:rsid w:val="09B871AF"/>
    <w:rsid w:val="09EF09C1"/>
    <w:rsid w:val="0A1F33AB"/>
    <w:rsid w:val="0B835865"/>
    <w:rsid w:val="110C7387"/>
    <w:rsid w:val="11A52F76"/>
    <w:rsid w:val="12045226"/>
    <w:rsid w:val="12AE390A"/>
    <w:rsid w:val="130D3EA4"/>
    <w:rsid w:val="148937C0"/>
    <w:rsid w:val="14902DA1"/>
    <w:rsid w:val="154532F3"/>
    <w:rsid w:val="15AB6164"/>
    <w:rsid w:val="1D390A37"/>
    <w:rsid w:val="1FB02549"/>
    <w:rsid w:val="200802BC"/>
    <w:rsid w:val="209940F9"/>
    <w:rsid w:val="2173382E"/>
    <w:rsid w:val="223A3BAC"/>
    <w:rsid w:val="2389558B"/>
    <w:rsid w:val="24684DE3"/>
    <w:rsid w:val="250848CE"/>
    <w:rsid w:val="25C24D84"/>
    <w:rsid w:val="2648525A"/>
    <w:rsid w:val="265572AA"/>
    <w:rsid w:val="26EB3B6A"/>
    <w:rsid w:val="28AD1D1C"/>
    <w:rsid w:val="28D948BF"/>
    <w:rsid w:val="29AE18A7"/>
    <w:rsid w:val="29FD282F"/>
    <w:rsid w:val="2B5621F6"/>
    <w:rsid w:val="2C220870"/>
    <w:rsid w:val="2C78619D"/>
    <w:rsid w:val="2E497073"/>
    <w:rsid w:val="2EE443A2"/>
    <w:rsid w:val="2EE75F01"/>
    <w:rsid w:val="31E05861"/>
    <w:rsid w:val="33226E62"/>
    <w:rsid w:val="34DA79F4"/>
    <w:rsid w:val="35747E49"/>
    <w:rsid w:val="38C42E95"/>
    <w:rsid w:val="3C95400C"/>
    <w:rsid w:val="3DAC597D"/>
    <w:rsid w:val="3DE81FD9"/>
    <w:rsid w:val="42AE3D27"/>
    <w:rsid w:val="44E95A32"/>
    <w:rsid w:val="47F43A80"/>
    <w:rsid w:val="48133679"/>
    <w:rsid w:val="48400A7A"/>
    <w:rsid w:val="48B56357"/>
    <w:rsid w:val="49441CAF"/>
    <w:rsid w:val="4A924823"/>
    <w:rsid w:val="4ADF1BD9"/>
    <w:rsid w:val="4DCD5576"/>
    <w:rsid w:val="4DE60D60"/>
    <w:rsid w:val="51234079"/>
    <w:rsid w:val="512B7338"/>
    <w:rsid w:val="51B3364F"/>
    <w:rsid w:val="5325001A"/>
    <w:rsid w:val="540D4709"/>
    <w:rsid w:val="54BC5CC2"/>
    <w:rsid w:val="58D0065B"/>
    <w:rsid w:val="59A73324"/>
    <w:rsid w:val="59D81EA5"/>
    <w:rsid w:val="5A3E2674"/>
    <w:rsid w:val="5C272C70"/>
    <w:rsid w:val="5EB7165C"/>
    <w:rsid w:val="5EFD5B9C"/>
    <w:rsid w:val="604C539B"/>
    <w:rsid w:val="60E30271"/>
    <w:rsid w:val="61AD4640"/>
    <w:rsid w:val="65AE61B0"/>
    <w:rsid w:val="65C6799D"/>
    <w:rsid w:val="68873F36"/>
    <w:rsid w:val="698F62F8"/>
    <w:rsid w:val="6BEE5558"/>
    <w:rsid w:val="6E192634"/>
    <w:rsid w:val="6F341F79"/>
    <w:rsid w:val="6FA10B33"/>
    <w:rsid w:val="733F0D8F"/>
    <w:rsid w:val="74A24912"/>
    <w:rsid w:val="74AA76E3"/>
    <w:rsid w:val="750C4CA1"/>
    <w:rsid w:val="78E201F2"/>
    <w:rsid w:val="790A14F7"/>
    <w:rsid w:val="7A0F2BA3"/>
    <w:rsid w:val="7A1261D3"/>
    <w:rsid w:val="7A5073DE"/>
    <w:rsid w:val="7B935CC8"/>
    <w:rsid w:val="7C176405"/>
    <w:rsid w:val="7C573B2D"/>
    <w:rsid w:val="7D592A4D"/>
    <w:rsid w:val="7F98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3"/>
    <w:autoRedefine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  <w:szCs w:val="2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autoRedefine/>
    <w:unhideWhenUsed/>
    <w:qFormat/>
    <w:uiPriority w:val="99"/>
    <w:pPr>
      <w:adjustRightInd w:val="0"/>
      <w:snapToGrid w:val="0"/>
      <w:ind w:firstLine="640" w:firstLineChars="200"/>
    </w:pPr>
    <w:rPr>
      <w:rFonts w:ascii="Times New Roman" w:hAnsi="Times New Roman"/>
    </w:rPr>
  </w:style>
  <w:style w:type="paragraph" w:styleId="6">
    <w:name w:val="Body Text"/>
    <w:basedOn w:val="1"/>
    <w:link w:val="24"/>
    <w:autoRedefine/>
    <w:qFormat/>
    <w:uiPriority w:val="1"/>
    <w:pPr>
      <w:ind w:left="760"/>
    </w:pPr>
    <w:rPr>
      <w:rFonts w:ascii="宋体" w:hAnsi="宋体" w:eastAsia="宋体" w:cs="宋体"/>
      <w:sz w:val="32"/>
      <w:szCs w:val="32"/>
      <w:lang w:val="zh-CN" w:bidi="zh-CN"/>
    </w:rPr>
  </w:style>
  <w:style w:type="paragraph" w:styleId="7">
    <w:name w:val="Date"/>
    <w:basedOn w:val="1"/>
    <w:next w:val="1"/>
    <w:link w:val="20"/>
    <w:autoRedefine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7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8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3">
    <w:name w:val="Table Grid"/>
    <w:basedOn w:val="1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FollowedHyperlink"/>
    <w:basedOn w:val="14"/>
    <w:autoRedefine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6">
    <w:name w:val="Emphasis"/>
    <w:basedOn w:val="14"/>
    <w:autoRedefine/>
    <w:qFormat/>
    <w:uiPriority w:val="20"/>
    <w:rPr>
      <w:i/>
    </w:rPr>
  </w:style>
  <w:style w:type="character" w:styleId="17">
    <w:name w:val="Hyperlink"/>
    <w:basedOn w:val="14"/>
    <w:autoRedefine/>
    <w:unhideWhenUsed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页眉 字符"/>
    <w:basedOn w:val="14"/>
    <w:link w:val="10"/>
    <w:autoRedefine/>
    <w:qFormat/>
    <w:uiPriority w:val="0"/>
    <w:rPr>
      <w:sz w:val="18"/>
      <w:szCs w:val="18"/>
    </w:rPr>
  </w:style>
  <w:style w:type="character" w:customStyle="1" w:styleId="19">
    <w:name w:val="页脚 字符"/>
    <w:basedOn w:val="14"/>
    <w:link w:val="9"/>
    <w:autoRedefine/>
    <w:qFormat/>
    <w:uiPriority w:val="99"/>
    <w:rPr>
      <w:sz w:val="18"/>
      <w:szCs w:val="18"/>
    </w:rPr>
  </w:style>
  <w:style w:type="character" w:customStyle="1" w:styleId="20">
    <w:name w:val="日期 字符"/>
    <w:basedOn w:val="14"/>
    <w:link w:val="7"/>
    <w:autoRedefine/>
    <w:semiHidden/>
    <w:qFormat/>
    <w:uiPriority w:val="99"/>
  </w:style>
  <w:style w:type="paragraph" w:customStyle="1" w:styleId="21">
    <w:name w:val="Table Paragraph"/>
    <w:basedOn w:val="1"/>
    <w:autoRedefine/>
    <w:qFormat/>
    <w:uiPriority w:val="0"/>
    <w:pPr>
      <w:widowControl/>
      <w:jc w:val="left"/>
    </w:pPr>
    <w:rPr>
      <w:rFonts w:ascii="仿宋" w:hAnsi="仿宋" w:eastAsia="仿宋" w:cs="仿宋"/>
      <w:kern w:val="0"/>
      <w:sz w:val="24"/>
      <w:szCs w:val="24"/>
    </w:rPr>
  </w:style>
  <w:style w:type="paragraph" w:styleId="22">
    <w:name w:val="List Paragraph"/>
    <w:basedOn w:val="1"/>
    <w:autoRedefine/>
    <w:qFormat/>
    <w:uiPriority w:val="1"/>
    <w:pPr>
      <w:ind w:firstLine="420" w:firstLineChars="200"/>
    </w:pPr>
    <w:rPr>
      <w:rFonts w:ascii="Calibri" w:hAnsi="Calibri" w:eastAsia="宋体" w:cs="Times New Roman"/>
      <w:szCs w:val="24"/>
    </w:rPr>
  </w:style>
  <w:style w:type="character" w:customStyle="1" w:styleId="23">
    <w:name w:val="标题 3 字符"/>
    <w:basedOn w:val="14"/>
    <w:link w:val="4"/>
    <w:autoRedefine/>
    <w:qFormat/>
    <w:uiPriority w:val="0"/>
    <w:rPr>
      <w:rFonts w:asciiTheme="minorHAnsi" w:hAnsiTheme="minorHAnsi" w:eastAsiaTheme="minorEastAsia" w:cstheme="minorBidi"/>
      <w:b/>
      <w:kern w:val="2"/>
      <w:sz w:val="32"/>
      <w:szCs w:val="24"/>
    </w:rPr>
  </w:style>
  <w:style w:type="character" w:customStyle="1" w:styleId="24">
    <w:name w:val="正文文本 字符"/>
    <w:basedOn w:val="14"/>
    <w:link w:val="6"/>
    <w:autoRedefine/>
    <w:qFormat/>
    <w:uiPriority w:val="1"/>
    <w:rPr>
      <w:rFonts w:ascii="宋体" w:hAnsi="宋体" w:cs="宋体"/>
      <w:kern w:val="2"/>
      <w:sz w:val="32"/>
      <w:szCs w:val="32"/>
      <w:lang w:val="zh-CN" w:bidi="zh-CN"/>
    </w:rPr>
  </w:style>
  <w:style w:type="table" w:customStyle="1" w:styleId="25">
    <w:name w:val="网格型1"/>
    <w:basedOn w:val="1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7">
    <w:name w:val="批注框文本 字符"/>
    <w:basedOn w:val="14"/>
    <w:link w:val="8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719</Words>
  <Characters>847</Characters>
  <Lines>6</Lines>
  <Paragraphs>1</Paragraphs>
  <TotalTime>2</TotalTime>
  <ScaleCrop>false</ScaleCrop>
  <LinksUpToDate>false</LinksUpToDate>
  <CharactersWithSpaces>893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2024-02-26T06:35:00Z</dcterms:created>
  <dc:creator>admin</dc:creator>
  <cp:lastModifiedBy>Xuanye</cp:lastModifiedBy>
  <cp:lastPrinted>2026-03-03T02:37:00Z</cp:lastPrinted>
  <dcterms:modified xsi:type="dcterms:W3CDTF">2026-03-11T02:24:09Z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75E407D3E20F49C683B26F42D172A0E3_13</vt:lpwstr>
  </property>
  <property fmtid="{D5CDD505-2E9C-101B-9397-08002B2CF9AE}" pid="4" name="KSOTemplateDocerSaveRecord">
    <vt:lpwstr>eyJoZGlkIjoiMmJkNWI0Mzc3YzYwMDkyZDBhYmM5MjAzOTJiOWNiZjAiLCJ1c2VySWQiOiIyOTkzMDAyOTIifQ==</vt:lpwstr>
  </property>
</Properties>
</file>